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05EE" w14:textId="0747F0B8" w:rsidR="00F15C5C" w:rsidRDefault="00A2233A" w:rsidP="00A2233A">
      <w:pPr>
        <w:jc w:val="center"/>
        <w:rPr>
          <w:b/>
          <w:bCs/>
          <w:sz w:val="36"/>
          <w:szCs w:val="36"/>
        </w:rPr>
      </w:pPr>
      <w:r w:rsidRPr="00A2233A">
        <w:rPr>
          <w:b/>
          <w:bCs/>
          <w:sz w:val="36"/>
          <w:szCs w:val="36"/>
        </w:rPr>
        <w:t xml:space="preserve">Week </w:t>
      </w:r>
      <w:r w:rsidR="002C5B4E">
        <w:rPr>
          <w:b/>
          <w:bCs/>
          <w:sz w:val="36"/>
          <w:szCs w:val="36"/>
        </w:rPr>
        <w:t>2</w:t>
      </w:r>
      <w:r w:rsidRPr="00A2233A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A2233A">
        <w:rPr>
          <w:b/>
          <w:bCs/>
          <w:sz w:val="36"/>
          <w:szCs w:val="36"/>
        </w:rPr>
        <w:t xml:space="preserve"> Notes</w:t>
      </w:r>
    </w:p>
    <w:p w14:paraId="54BFC123" w14:textId="077FDB04" w:rsidR="00A2233A" w:rsidRDefault="00A2233A" w:rsidP="00A2233A">
      <w:pPr>
        <w:rPr>
          <w:b/>
          <w:bCs/>
          <w:sz w:val="36"/>
          <w:szCs w:val="36"/>
        </w:rPr>
      </w:pPr>
    </w:p>
    <w:p w14:paraId="47C3880E" w14:textId="25975361" w:rsidR="0078142E" w:rsidRDefault="0078142E" w:rsidP="00A2233A">
      <w:pPr>
        <w:rPr>
          <w:b/>
          <w:bCs/>
          <w:sz w:val="28"/>
          <w:szCs w:val="28"/>
        </w:rPr>
      </w:pPr>
      <w:r w:rsidRPr="0078142E">
        <w:rPr>
          <w:b/>
          <w:bCs/>
          <w:sz w:val="28"/>
          <w:szCs w:val="28"/>
        </w:rPr>
        <w:t>Case Studies</w:t>
      </w:r>
    </w:p>
    <w:p w14:paraId="4FE9254B" w14:textId="0D519280" w:rsidR="002C2755" w:rsidRDefault="002C2755" w:rsidP="00A2233A">
      <w:pPr>
        <w:rPr>
          <w:b/>
          <w:bCs/>
          <w:sz w:val="24"/>
          <w:szCs w:val="24"/>
        </w:rPr>
      </w:pPr>
      <w:r w:rsidRPr="002C2755">
        <w:rPr>
          <w:b/>
          <w:bCs/>
          <w:sz w:val="24"/>
          <w:szCs w:val="24"/>
        </w:rPr>
        <w:t>Why look at case studies?</w:t>
      </w:r>
    </w:p>
    <w:p w14:paraId="4D19A675" w14:textId="17A4D217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There are classic networks, such as: LeNet-5, AlexNet and VGG</w:t>
      </w:r>
    </w:p>
    <w:p w14:paraId="41D01D80" w14:textId="1E457FEC" w:rsidR="002C2755" w:rsidRDefault="002C2755" w:rsidP="00A2233A">
      <w:pPr>
        <w:rPr>
          <w:sz w:val="24"/>
          <w:szCs w:val="24"/>
        </w:rPr>
      </w:pPr>
      <w:r>
        <w:rPr>
          <w:sz w:val="24"/>
          <w:szCs w:val="24"/>
        </w:rPr>
        <w:t>More modern networks are the ResNet which has up to 152 layers and Inception</w:t>
      </w:r>
    </w:p>
    <w:p w14:paraId="0FE75E54" w14:textId="77777777" w:rsidR="00F741A7" w:rsidRDefault="00F741A7" w:rsidP="00A2233A">
      <w:pPr>
        <w:rPr>
          <w:sz w:val="24"/>
          <w:szCs w:val="24"/>
        </w:rPr>
      </w:pPr>
    </w:p>
    <w:p w14:paraId="242D2A9A" w14:textId="1AA52483" w:rsidR="00F741A7" w:rsidRDefault="00F741A7" w:rsidP="00A2233A">
      <w:pPr>
        <w:rPr>
          <w:b/>
          <w:bCs/>
          <w:sz w:val="24"/>
          <w:szCs w:val="24"/>
        </w:rPr>
      </w:pPr>
      <w:r w:rsidRPr="00F741A7">
        <w:rPr>
          <w:b/>
          <w:bCs/>
          <w:sz w:val="24"/>
          <w:szCs w:val="24"/>
        </w:rPr>
        <w:t>Classic Networks</w:t>
      </w:r>
    </w:p>
    <w:p w14:paraId="7544E75F" w14:textId="12C4B542" w:rsidR="00F741A7" w:rsidRDefault="00F741A7" w:rsidP="00BD0D96">
      <w:pPr>
        <w:tabs>
          <w:tab w:val="left" w:pos="4992"/>
        </w:tabs>
        <w:rPr>
          <w:sz w:val="24"/>
          <w:szCs w:val="24"/>
        </w:rPr>
      </w:pPr>
      <w:r>
        <w:rPr>
          <w:sz w:val="24"/>
          <w:szCs w:val="24"/>
        </w:rPr>
        <w:t xml:space="preserve">LeNet-5 was published </w:t>
      </w:r>
      <w:r w:rsidR="003C4225">
        <w:rPr>
          <w:sz w:val="24"/>
          <w:szCs w:val="24"/>
        </w:rPr>
        <w:t>by</w:t>
      </w:r>
      <w:r>
        <w:rPr>
          <w:sz w:val="24"/>
          <w:szCs w:val="24"/>
        </w:rPr>
        <w:t xml:space="preserve"> Yann LeCun in 1998</w:t>
      </w:r>
      <w:r w:rsidR="00BD0D96">
        <w:rPr>
          <w:sz w:val="24"/>
          <w:szCs w:val="24"/>
        </w:rPr>
        <w:t xml:space="preserve"> and it has ~60k parameters</w:t>
      </w:r>
    </w:p>
    <w:p w14:paraId="759812C9" w14:textId="3F0BE927" w:rsidR="00F741A7" w:rsidRDefault="00F741A7" w:rsidP="00A2233A">
      <w:pPr>
        <w:rPr>
          <w:sz w:val="24"/>
          <w:szCs w:val="24"/>
        </w:rPr>
      </w:pPr>
      <w:r w:rsidRPr="00F741A7">
        <w:rPr>
          <w:noProof/>
          <w:sz w:val="24"/>
          <w:szCs w:val="24"/>
        </w:rPr>
        <w:drawing>
          <wp:inline distT="0" distB="0" distL="0" distR="0" wp14:anchorId="46FC56C8" wp14:editId="18B69F3A">
            <wp:extent cx="5943600" cy="1349375"/>
            <wp:effectExtent l="0" t="0" r="0" b="3175"/>
            <wp:docPr id="15864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80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DD0" w14:textId="0CFE59F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Di</w:t>
      </w:r>
      <w:r w:rsidR="00081E30">
        <w:rPr>
          <w:sz w:val="24"/>
          <w:szCs w:val="24"/>
        </w:rPr>
        <w:t>fferences compared to nowadays</w:t>
      </w:r>
      <w:r>
        <w:rPr>
          <w:sz w:val="24"/>
          <w:szCs w:val="24"/>
        </w:rPr>
        <w:t>:</w:t>
      </w:r>
    </w:p>
    <w:p w14:paraId="7BF4E6F9" w14:textId="26F9F1AC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At that time, avg pooling was more popular than the max pooling</w:t>
      </w:r>
    </w:p>
    <w:p w14:paraId="22A1745E" w14:textId="4133B979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Instead of softmax as an activation function of the output layer, another function was used</w:t>
      </w:r>
    </w:p>
    <w:p w14:paraId="4A01CADD" w14:textId="186E0C6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Sigmoid and tanh were used instead of ReLU</w:t>
      </w:r>
    </w:p>
    <w:p w14:paraId="64BEE208" w14:textId="369108BE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non-linearity was applied after the pooling layer</w:t>
      </w:r>
    </w:p>
    <w:p w14:paraId="7D9FC7E7" w14:textId="27A85CE0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67D30C3" w14:textId="4001F90D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As the data progress through the network, nH and nW decrease and nC increases</w:t>
      </w:r>
    </w:p>
    <w:p w14:paraId="202617BC" w14:textId="067F3181" w:rsidR="00F741A7" w:rsidRDefault="00F741A7" w:rsidP="00A2233A">
      <w:pPr>
        <w:rPr>
          <w:sz w:val="24"/>
          <w:szCs w:val="24"/>
        </w:rPr>
      </w:pPr>
      <w:r>
        <w:rPr>
          <w:sz w:val="24"/>
          <w:szCs w:val="24"/>
        </w:rPr>
        <w:t>The architecture is relevant: conv -&gt; pool -&gt; conv -&gt; pool -&gt; fc -&gt; fc -&gt; output</w:t>
      </w:r>
    </w:p>
    <w:p w14:paraId="7D1C0E1C" w14:textId="77777777" w:rsidR="00081E30" w:rsidRDefault="00081E30" w:rsidP="00A2233A">
      <w:pPr>
        <w:rPr>
          <w:sz w:val="24"/>
          <w:szCs w:val="24"/>
        </w:rPr>
      </w:pPr>
    </w:p>
    <w:p w14:paraId="5D85C643" w14:textId="4CAF519C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AlexNet was published in 2012 and it has ~60 million parameters</w:t>
      </w:r>
    </w:p>
    <w:p w14:paraId="6AC3A4FC" w14:textId="6DDCE05A" w:rsidR="00081E30" w:rsidRDefault="00081E30" w:rsidP="00A2233A">
      <w:pPr>
        <w:rPr>
          <w:sz w:val="24"/>
          <w:szCs w:val="24"/>
        </w:rPr>
      </w:pPr>
      <w:r w:rsidRPr="00081E30">
        <w:rPr>
          <w:noProof/>
          <w:sz w:val="24"/>
          <w:szCs w:val="24"/>
        </w:rPr>
        <w:lastRenderedPageBreak/>
        <w:drawing>
          <wp:inline distT="0" distB="0" distL="0" distR="0" wp14:anchorId="4D97D7F4" wp14:editId="00C4FA53">
            <wp:extent cx="5943600" cy="2225040"/>
            <wp:effectExtent l="0" t="0" r="0" b="3810"/>
            <wp:docPr id="36496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8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329" w14:textId="6E0CFD2B" w:rsidR="00081E30" w:rsidRDefault="00081E30" w:rsidP="00A2233A">
      <w:pPr>
        <w:rPr>
          <w:sz w:val="24"/>
          <w:szCs w:val="24"/>
        </w:rPr>
      </w:pPr>
      <w:r>
        <w:rPr>
          <w:sz w:val="24"/>
          <w:szCs w:val="24"/>
        </w:rPr>
        <w:t>It uses convolutions with large kernels and sequential convolutions with the same kernel (even with the same padding and stride)</w:t>
      </w:r>
    </w:p>
    <w:p w14:paraId="1534EB74" w14:textId="40D4E024" w:rsidR="00081E30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Things that are still valid today:</w:t>
      </w:r>
    </w:p>
    <w:p w14:paraId="543569D0" w14:textId="7A6EE3E3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The activation function is ReLU</w:t>
      </w:r>
    </w:p>
    <w:p w14:paraId="4F385AF0" w14:textId="1E21CCA7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Differences compared to nowadays:</w:t>
      </w:r>
    </w:p>
    <w:p w14:paraId="62DE2BB9" w14:textId="3FB9506A" w:rsidR="00031EDC" w:rsidRDefault="00031EDC" w:rsidP="00A2233A">
      <w:pPr>
        <w:rPr>
          <w:sz w:val="24"/>
          <w:szCs w:val="24"/>
        </w:rPr>
      </w:pPr>
      <w:r>
        <w:rPr>
          <w:sz w:val="24"/>
          <w:szCs w:val="24"/>
        </w:rPr>
        <w:t>Used a Local Response Normalization (for each pixel across all channels) – turned out to not be that effective</w:t>
      </w:r>
    </w:p>
    <w:p w14:paraId="496BAE94" w14:textId="77777777" w:rsidR="00B97981" w:rsidRDefault="00B97981" w:rsidP="00A2233A">
      <w:pPr>
        <w:rPr>
          <w:sz w:val="24"/>
          <w:szCs w:val="24"/>
        </w:rPr>
      </w:pPr>
    </w:p>
    <w:p w14:paraId="1EAD2EB8" w14:textId="1B379C14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VGG-16 was published in 2015 and it has ~138 million parameters</w:t>
      </w:r>
    </w:p>
    <w:p w14:paraId="19DE59FE" w14:textId="6E2BFEB7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There also is a version called VGG-19</w:t>
      </w:r>
    </w:p>
    <w:p w14:paraId="22BCB646" w14:textId="23176924" w:rsidR="00B97981" w:rsidRDefault="00B97981" w:rsidP="00A223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0CBDA9" wp14:editId="3846DF3C">
            <wp:extent cx="5935980" cy="2324100"/>
            <wp:effectExtent l="0" t="0" r="7620" b="0"/>
            <wp:docPr id="16225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"/>
                    <a:stretch/>
                  </pic:blipFill>
                  <pic:spPr bwMode="auto">
                    <a:xfrm>
                      <a:off x="0" y="0"/>
                      <a:ext cx="59359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C8A2" w14:textId="4AC5C620" w:rsidR="00B97981" w:rsidRDefault="00B97981" w:rsidP="00B97981">
      <w:pPr>
        <w:rPr>
          <w:sz w:val="24"/>
          <w:szCs w:val="24"/>
        </w:rPr>
      </w:pPr>
      <w:r>
        <w:rPr>
          <w:sz w:val="24"/>
          <w:szCs w:val="24"/>
        </w:rPr>
        <w:t>This network simplifie</w:t>
      </w:r>
      <w:r w:rsidR="001E7E67">
        <w:rPr>
          <w:sz w:val="24"/>
          <w:szCs w:val="24"/>
        </w:rPr>
        <w:t>d</w:t>
      </w:r>
      <w:r>
        <w:rPr>
          <w:sz w:val="24"/>
          <w:szCs w:val="24"/>
        </w:rPr>
        <w:t xml:space="preserve"> very much the architecture of CNNs, which became more and more complicated</w:t>
      </w:r>
    </w:p>
    <w:p w14:paraId="23B67AFC" w14:textId="63E6B1CB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authors used only 2 types of layers: Conv2D with 3x3 filters, a stride of 1 and the same padding and max pooling layer with a kernel of 2x2 and a stride of 2</w:t>
      </w:r>
    </w:p>
    <w:p w14:paraId="3AC6DE0A" w14:textId="5DD0A849" w:rsidR="00B97981" w:rsidRDefault="00B97981" w:rsidP="00A2233A">
      <w:pPr>
        <w:rPr>
          <w:sz w:val="24"/>
          <w:szCs w:val="24"/>
        </w:rPr>
      </w:pPr>
      <w:r>
        <w:rPr>
          <w:sz w:val="24"/>
          <w:szCs w:val="24"/>
        </w:rPr>
        <w:t>Interesting idea: you can use consecutive identical conv layers</w:t>
      </w:r>
    </w:p>
    <w:p w14:paraId="4732731B" w14:textId="77777777" w:rsidR="000003E4" w:rsidRDefault="000003E4" w:rsidP="00A2233A">
      <w:pPr>
        <w:rPr>
          <w:sz w:val="24"/>
          <w:szCs w:val="24"/>
        </w:rPr>
      </w:pPr>
    </w:p>
    <w:p w14:paraId="7C4B5579" w14:textId="388AAE80" w:rsidR="00773B18" w:rsidRDefault="00773B18" w:rsidP="00A2233A">
      <w:pPr>
        <w:rPr>
          <w:b/>
          <w:bCs/>
          <w:sz w:val="24"/>
          <w:szCs w:val="24"/>
        </w:rPr>
      </w:pPr>
      <w:r w:rsidRPr="00773B18">
        <w:rPr>
          <w:b/>
          <w:bCs/>
          <w:sz w:val="24"/>
          <w:szCs w:val="24"/>
        </w:rPr>
        <w:t>ResNets</w:t>
      </w:r>
    </w:p>
    <w:p w14:paraId="4EAD33A4" w14:textId="25018329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Deeper networks have problems such as vanishing </w:t>
      </w:r>
      <w:r w:rsidR="00A44DD2">
        <w:rPr>
          <w:sz w:val="24"/>
          <w:szCs w:val="24"/>
        </w:rPr>
        <w:t xml:space="preserve">(tanh or sigmoid activation functions) </w:t>
      </w:r>
      <w:r>
        <w:rPr>
          <w:sz w:val="24"/>
          <w:szCs w:val="24"/>
        </w:rPr>
        <w:t>or exploding gradients</w:t>
      </w:r>
      <w:r w:rsidR="00A44DD2">
        <w:rPr>
          <w:sz w:val="24"/>
          <w:szCs w:val="24"/>
        </w:rPr>
        <w:t xml:space="preserve"> (relu activation function)</w:t>
      </w:r>
      <w:r>
        <w:rPr>
          <w:sz w:val="24"/>
          <w:szCs w:val="24"/>
        </w:rPr>
        <w:t>, so to solve that we can use short cuts / skip connections</w:t>
      </w:r>
    </w:p>
    <w:p w14:paraId="71BDCBD2" w14:textId="7B623142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means we take the outputs of a layer and we add to the output of </w:t>
      </w:r>
      <w:r w:rsidR="003F3CED">
        <w:rPr>
          <w:sz w:val="24"/>
          <w:szCs w:val="24"/>
        </w:rPr>
        <w:t>other next</w:t>
      </w:r>
      <w:r>
        <w:rPr>
          <w:sz w:val="24"/>
          <w:szCs w:val="24"/>
        </w:rPr>
        <w:t xml:space="preserve"> layer, but before we apply the activation function (in our case ReLU)</w:t>
      </w:r>
    </w:p>
    <w:p w14:paraId="6D8F079E" w14:textId="0108A618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We don’t add after we apply the activation function because we want to avoid the exploding gradients; additionally, we don’t add before we compute the current Z to not damage the computation of Z of the current layer</w:t>
      </w:r>
    </w:p>
    <w:p w14:paraId="009E99DC" w14:textId="407BB4E3" w:rsidR="00773B18" w:rsidRDefault="00773B18" w:rsidP="00A2233A">
      <w:pPr>
        <w:rPr>
          <w:sz w:val="24"/>
          <w:szCs w:val="24"/>
        </w:rPr>
      </w:pPr>
      <w:r w:rsidRPr="00773B18">
        <w:rPr>
          <w:noProof/>
          <w:sz w:val="24"/>
          <w:szCs w:val="24"/>
        </w:rPr>
        <w:drawing>
          <wp:inline distT="0" distB="0" distL="0" distR="0" wp14:anchorId="64D74260" wp14:editId="571FA9BF">
            <wp:extent cx="5943600" cy="2931160"/>
            <wp:effectExtent l="0" t="0" r="0" b="2540"/>
            <wp:docPr id="16357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205" w14:textId="4B79C0C4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A network w/o skip connections is called a plain network</w:t>
      </w:r>
    </w:p>
    <w:p w14:paraId="21E85B8B" w14:textId="191BF66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The skip connection is added so that each time we jump over one layer</w:t>
      </w:r>
    </w:p>
    <w:p w14:paraId="654207BF" w14:textId="41F85911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Plain network: in reality, as we add more layers, after one point the training error increases</w:t>
      </w:r>
    </w:p>
    <w:p w14:paraId="4545BC95" w14:textId="0A7E766A" w:rsidR="00773B18" w:rsidRDefault="00773B18" w:rsidP="00A2233A">
      <w:pPr>
        <w:rPr>
          <w:sz w:val="24"/>
          <w:szCs w:val="24"/>
        </w:rPr>
      </w:pPr>
      <w:r>
        <w:rPr>
          <w:sz w:val="24"/>
          <w:szCs w:val="24"/>
        </w:rPr>
        <w:t>ResNets: as we add more layers, the training error decreases (at most there’s a plateau)</w:t>
      </w:r>
    </w:p>
    <w:p w14:paraId="54D6B657" w14:textId="77777777" w:rsidR="00773B18" w:rsidRDefault="00773B18" w:rsidP="00A2233A">
      <w:pPr>
        <w:rPr>
          <w:sz w:val="24"/>
          <w:szCs w:val="24"/>
        </w:rPr>
      </w:pPr>
    </w:p>
    <w:p w14:paraId="2EB92203" w14:textId="77777777" w:rsidR="00E76114" w:rsidRDefault="00E76114" w:rsidP="00A2233A">
      <w:pPr>
        <w:rPr>
          <w:sz w:val="24"/>
          <w:szCs w:val="24"/>
        </w:rPr>
      </w:pPr>
    </w:p>
    <w:p w14:paraId="584B029C" w14:textId="27135F15" w:rsidR="005455C7" w:rsidRDefault="005455C7" w:rsidP="00A2233A">
      <w:pPr>
        <w:rPr>
          <w:b/>
          <w:bCs/>
          <w:sz w:val="24"/>
          <w:szCs w:val="24"/>
        </w:rPr>
      </w:pPr>
      <w:r w:rsidRPr="005455C7">
        <w:rPr>
          <w:b/>
          <w:bCs/>
          <w:sz w:val="24"/>
          <w:szCs w:val="24"/>
        </w:rPr>
        <w:lastRenderedPageBreak/>
        <w:t>Why ResNets Work?</w:t>
      </w:r>
    </w:p>
    <w:p w14:paraId="29F3605B" w14:textId="5258D0F1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Let’s say you have a big nn that has the output a[l]</w:t>
      </w:r>
    </w:p>
    <w:p w14:paraId="2D2DB2B9" w14:textId="664451AB" w:rsidR="005455C7" w:rsidRDefault="005455C7" w:rsidP="00A2233A">
      <w:pPr>
        <w:rPr>
          <w:sz w:val="24"/>
          <w:szCs w:val="24"/>
        </w:rPr>
      </w:pPr>
      <w:r>
        <w:rPr>
          <w:sz w:val="24"/>
          <w:szCs w:val="24"/>
        </w:rPr>
        <w:t>If you add 2 new layers and use a skip connection from a[l] to a[l+2] (layer l and l + 2 have outputs with the same size), then in the worst case because you use weight decay (L2 regularization) your network has w[l+2] and b[l+2] as zero values and then you will compute in the l+2 layer g(a[l]) which is equal to a[l] in the case of g = ReLU; thus, there’s an identity function because a[l+2] == a[l]</w:t>
      </w:r>
    </w:p>
    <w:p w14:paraId="60375E0C" w14:textId="7063649E" w:rsidR="00D619AA" w:rsidRDefault="00D619AA" w:rsidP="00A2233A">
      <w:pPr>
        <w:rPr>
          <w:sz w:val="24"/>
          <w:szCs w:val="24"/>
        </w:rPr>
      </w:pPr>
      <w:r>
        <w:rPr>
          <w:sz w:val="24"/>
          <w:szCs w:val="24"/>
        </w:rPr>
        <w:t>On the contrary, if you network can learn anything, then the skip connection is useful, but in any case</w:t>
      </w:r>
      <w:r w:rsidR="00227040">
        <w:rPr>
          <w:sz w:val="24"/>
          <w:szCs w:val="24"/>
        </w:rPr>
        <w:t>,</w:t>
      </w:r>
      <w:r>
        <w:rPr>
          <w:sz w:val="24"/>
          <w:szCs w:val="24"/>
        </w:rPr>
        <w:t xml:space="preserve"> it doesn’t do any harm to you network</w:t>
      </w:r>
    </w:p>
    <w:p w14:paraId="1E86A869" w14:textId="4348CAE6" w:rsidR="00241BC2" w:rsidRDefault="00241BC2" w:rsidP="00A2233A">
      <w:pPr>
        <w:rPr>
          <w:sz w:val="24"/>
          <w:szCs w:val="24"/>
        </w:rPr>
      </w:pPr>
      <w:r>
        <w:rPr>
          <w:sz w:val="24"/>
          <w:szCs w:val="24"/>
        </w:rPr>
        <w:t>If the size of a[l] and a[l+2] is different, then when adding the skip connection, we multiply a[l] with Ws, so that the Ws * a[l] has the same shape as a[l+2]; however, mostly same convolutions are used, so that we have outputs with identical shapes</w:t>
      </w:r>
    </w:p>
    <w:p w14:paraId="5E9CC0EA" w14:textId="70A6DA96" w:rsidR="00D619AA" w:rsidRDefault="000143A6" w:rsidP="00A2233A">
      <w:pPr>
        <w:rPr>
          <w:sz w:val="24"/>
          <w:szCs w:val="24"/>
        </w:rPr>
      </w:pPr>
      <w:r w:rsidRPr="000143A6">
        <w:rPr>
          <w:noProof/>
          <w:sz w:val="24"/>
          <w:szCs w:val="24"/>
        </w:rPr>
        <w:drawing>
          <wp:inline distT="0" distB="0" distL="0" distR="0" wp14:anchorId="4C1C9C49" wp14:editId="40E0B7AC">
            <wp:extent cx="5943600" cy="1201420"/>
            <wp:effectExtent l="0" t="0" r="0" b="0"/>
            <wp:docPr id="34667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7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14" w14:textId="3F803BEE" w:rsidR="000143A6" w:rsidRDefault="000143A6" w:rsidP="00A2233A">
      <w:pPr>
        <w:rPr>
          <w:sz w:val="24"/>
          <w:szCs w:val="24"/>
        </w:rPr>
      </w:pPr>
      <w:r>
        <w:rPr>
          <w:sz w:val="24"/>
          <w:szCs w:val="24"/>
        </w:rPr>
        <w:t>We can see that after applying a pooling layer, the dimensions of the outputs don’t match, so we have to use a skip connection + adjust the output</w:t>
      </w:r>
      <w:r w:rsidR="007E0BC0">
        <w:rPr>
          <w:sz w:val="24"/>
          <w:szCs w:val="24"/>
        </w:rPr>
        <w:t xml:space="preserve"> of the forwarded layer</w:t>
      </w:r>
    </w:p>
    <w:p w14:paraId="201C942A" w14:textId="77777777" w:rsidR="00E76114" w:rsidRDefault="00E76114" w:rsidP="00A2233A">
      <w:pPr>
        <w:rPr>
          <w:sz w:val="24"/>
          <w:szCs w:val="24"/>
        </w:rPr>
      </w:pPr>
    </w:p>
    <w:p w14:paraId="03A49C5A" w14:textId="7F5C90ED" w:rsidR="00E76114" w:rsidRDefault="00E76114" w:rsidP="00A2233A">
      <w:pPr>
        <w:rPr>
          <w:b/>
          <w:bCs/>
          <w:sz w:val="24"/>
          <w:szCs w:val="24"/>
        </w:rPr>
      </w:pPr>
      <w:r w:rsidRPr="00E76114">
        <w:rPr>
          <w:b/>
          <w:bCs/>
          <w:sz w:val="24"/>
          <w:szCs w:val="24"/>
        </w:rPr>
        <w:t>Networks in Networks and 1x1 Convolutions</w:t>
      </w:r>
    </w:p>
    <w:p w14:paraId="200EA889" w14:textId="7B642657" w:rsidR="0077118F" w:rsidRP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>A 1x1 convolution can be used to learn more complicated non-linearities of the network and to decrease number of channels</w:t>
      </w:r>
    </w:p>
    <w:p w14:paraId="7AEF25CE" w14:textId="18371060" w:rsidR="0077118F" w:rsidRDefault="0077118F" w:rsidP="00A2233A">
      <w:pPr>
        <w:rPr>
          <w:b/>
          <w:bCs/>
          <w:sz w:val="24"/>
          <w:szCs w:val="24"/>
        </w:rPr>
      </w:pPr>
      <w:r w:rsidRPr="0077118F">
        <w:rPr>
          <w:b/>
          <w:bCs/>
          <w:noProof/>
          <w:sz w:val="24"/>
          <w:szCs w:val="24"/>
        </w:rPr>
        <w:drawing>
          <wp:inline distT="0" distB="0" distL="0" distR="0" wp14:anchorId="664086DF" wp14:editId="6720FA40">
            <wp:extent cx="5943600" cy="1793240"/>
            <wp:effectExtent l="0" t="0" r="0" b="0"/>
            <wp:docPr id="2301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293" name=""/>
                    <pic:cNvPicPr/>
                  </pic:nvPicPr>
                  <pic:blipFill rotWithShape="1">
                    <a:blip r:embed="rId10"/>
                    <a:srcRect t="2487"/>
                    <a:stretch/>
                  </pic:blipFill>
                  <pic:spPr bwMode="auto"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4C64" w14:textId="3724DC01" w:rsidR="0077118F" w:rsidRDefault="0077118F" w:rsidP="00A2233A">
      <w:pPr>
        <w:rPr>
          <w:sz w:val="24"/>
          <w:szCs w:val="24"/>
        </w:rPr>
      </w:pPr>
      <w:r>
        <w:rPr>
          <w:sz w:val="24"/>
          <w:szCs w:val="24"/>
        </w:rPr>
        <w:t xml:space="preserve">This type of convolution can be perceived as a network in network, because one filter produces a feature map with one channel, where each individual value is the output of a simple </w:t>
      </w:r>
      <w:r>
        <w:rPr>
          <w:sz w:val="24"/>
          <w:szCs w:val="24"/>
        </w:rPr>
        <w:lastRenderedPageBreak/>
        <w:t>perceptron, considering that we are multiplying the values of the kernel with the associated values from the input, then we add them and apply the ReLU function as the activation one</w:t>
      </w:r>
    </w:p>
    <w:p w14:paraId="7B1772BE" w14:textId="100676C4" w:rsidR="00BA4BE1" w:rsidRDefault="00DC0A9C" w:rsidP="00A2233A">
      <w:pPr>
        <w:rPr>
          <w:sz w:val="24"/>
          <w:szCs w:val="24"/>
        </w:rPr>
      </w:pPr>
      <w:r>
        <w:rPr>
          <w:sz w:val="24"/>
          <w:szCs w:val="24"/>
        </w:rPr>
        <w:t>We can have as many filters as we want</w:t>
      </w:r>
    </w:p>
    <w:p w14:paraId="3306F6F5" w14:textId="77777777" w:rsidR="007B0D41" w:rsidRDefault="007B0D41" w:rsidP="00A2233A">
      <w:pPr>
        <w:rPr>
          <w:sz w:val="24"/>
          <w:szCs w:val="24"/>
        </w:rPr>
      </w:pPr>
    </w:p>
    <w:p w14:paraId="13987DAE" w14:textId="579CCD9E" w:rsidR="007B0D41" w:rsidRDefault="007B0D41" w:rsidP="00A2233A">
      <w:pPr>
        <w:rPr>
          <w:b/>
          <w:bCs/>
          <w:sz w:val="24"/>
          <w:szCs w:val="24"/>
        </w:rPr>
      </w:pPr>
      <w:r w:rsidRPr="007B0D41">
        <w:rPr>
          <w:b/>
          <w:bCs/>
          <w:sz w:val="24"/>
          <w:szCs w:val="24"/>
        </w:rPr>
        <w:t>Inception Network Motivation</w:t>
      </w:r>
    </w:p>
    <w:p w14:paraId="3298D7DC" w14:textId="7F2DBF29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We don’t know every time which type of Convolution to use, or if we have to use conv layers o</w:t>
      </w:r>
      <w:r w:rsidR="0060238A">
        <w:rPr>
          <w:sz w:val="24"/>
          <w:szCs w:val="24"/>
        </w:rPr>
        <w:t>r</w:t>
      </w:r>
      <w:r>
        <w:rPr>
          <w:sz w:val="24"/>
          <w:szCs w:val="24"/>
        </w:rPr>
        <w:t xml:space="preserve"> pooling ones; thus, this network uses inception modules which apply various conv and pool layers, and concatenate the feature maps in a single one</w:t>
      </w:r>
    </w:p>
    <w:p w14:paraId="3DCD40C2" w14:textId="3A5C9E1A" w:rsidR="007B0D41" w:rsidRDefault="007B0D41" w:rsidP="00A2233A">
      <w:pPr>
        <w:rPr>
          <w:sz w:val="24"/>
          <w:szCs w:val="24"/>
        </w:rPr>
      </w:pPr>
      <w:r w:rsidRPr="007B0D41">
        <w:rPr>
          <w:noProof/>
          <w:sz w:val="24"/>
          <w:szCs w:val="24"/>
        </w:rPr>
        <w:drawing>
          <wp:inline distT="0" distB="0" distL="0" distR="0" wp14:anchorId="0E2A2390" wp14:editId="2AE6E509">
            <wp:extent cx="5471160" cy="2380188"/>
            <wp:effectExtent l="0" t="0" r="0" b="1270"/>
            <wp:docPr id="70771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3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70" cy="23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218" w14:textId="64ADF140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It worth noting that the max-pooling layer is used with padding and a stride of 1, so that each output size matches the shape of the input</w:t>
      </w:r>
    </w:p>
    <w:p w14:paraId="5206E218" w14:textId="6DBB1373" w:rsidR="007B0D41" w:rsidRDefault="007B0D41" w:rsidP="00A2233A">
      <w:pPr>
        <w:rPr>
          <w:sz w:val="24"/>
          <w:szCs w:val="24"/>
        </w:rPr>
      </w:pPr>
      <w:r>
        <w:rPr>
          <w:sz w:val="24"/>
          <w:szCs w:val="24"/>
        </w:rPr>
        <w:t>There is a problem related to th</w:t>
      </w:r>
      <w:r w:rsidR="00672E2B">
        <w:rPr>
          <w:sz w:val="24"/>
          <w:szCs w:val="24"/>
        </w:rPr>
        <w:t>e</w:t>
      </w:r>
      <w:r>
        <w:rPr>
          <w:sz w:val="24"/>
          <w:szCs w:val="24"/>
        </w:rPr>
        <w:t xml:space="preserve"> fact that we use many operations: the computational cost</w:t>
      </w:r>
    </w:p>
    <w:p w14:paraId="09B0D42B" w14:textId="28D83D91" w:rsidR="007B0D41" w:rsidRDefault="007B0D41" w:rsidP="00A2233A">
      <w:pPr>
        <w:rPr>
          <w:noProof/>
        </w:rPr>
      </w:pPr>
      <w:r>
        <w:rPr>
          <w:sz w:val="24"/>
          <w:szCs w:val="24"/>
        </w:rPr>
        <w:t>It’s expensive to apply a 5x5 conv directly on the input that has many channels; example:</w:t>
      </w:r>
      <w:r w:rsidRPr="007B0D41">
        <w:rPr>
          <w:noProof/>
        </w:rPr>
        <w:t xml:space="preserve"> </w:t>
      </w:r>
      <w:r w:rsidRPr="007B0D41">
        <w:rPr>
          <w:noProof/>
          <w:sz w:val="24"/>
          <w:szCs w:val="24"/>
        </w:rPr>
        <w:drawing>
          <wp:inline distT="0" distB="0" distL="0" distR="0" wp14:anchorId="423CD937" wp14:editId="14D660CA">
            <wp:extent cx="4152900" cy="2412320"/>
            <wp:effectExtent l="0" t="0" r="0" b="7620"/>
            <wp:docPr id="28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3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073" cy="24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C3B" w14:textId="4ADA274D" w:rsidR="007B0D41" w:rsidRDefault="007B0D41" w:rsidP="00A2233A">
      <w:pPr>
        <w:rPr>
          <w:noProof/>
        </w:rPr>
      </w:pPr>
      <w:r>
        <w:rPr>
          <w:noProof/>
        </w:rPr>
        <w:lastRenderedPageBreak/>
        <w:t>The solution is to use the 1x1 convolution before applying a 5x5 convolution. Because the number of channels is lower, the number of operations is significantly reduced</w:t>
      </w:r>
      <w:r w:rsidR="00F11346">
        <w:rPr>
          <w:noProof/>
        </w:rPr>
        <w:t>; example:</w:t>
      </w:r>
    </w:p>
    <w:p w14:paraId="00770019" w14:textId="460A5AD9" w:rsidR="00F11346" w:rsidRDefault="00F11346" w:rsidP="00A2233A">
      <w:pPr>
        <w:rPr>
          <w:noProof/>
        </w:rPr>
      </w:pPr>
      <w:r w:rsidRPr="00F11346">
        <w:rPr>
          <w:noProof/>
        </w:rPr>
        <w:drawing>
          <wp:inline distT="0" distB="0" distL="0" distR="0" wp14:anchorId="164C0788" wp14:editId="2707E20C">
            <wp:extent cx="5943600" cy="2616200"/>
            <wp:effectExtent l="0" t="0" r="0" b="0"/>
            <wp:docPr id="18082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3542" name=""/>
                    <pic:cNvPicPr/>
                  </pic:nvPicPr>
                  <pic:blipFill rotWithShape="1">
                    <a:blip r:embed="rId13"/>
                    <a:srcRect t="2277"/>
                    <a:stretch/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039A" w14:textId="3CD72B95" w:rsidR="007B0D41" w:rsidRPr="008C521C" w:rsidRDefault="00F11346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Inception Network</w:t>
      </w:r>
    </w:p>
    <w:p w14:paraId="3123958E" w14:textId="71429F58" w:rsidR="00F11346" w:rsidRDefault="003E2B32" w:rsidP="00A2233A">
      <w:pPr>
        <w:rPr>
          <w:noProof/>
        </w:rPr>
      </w:pPr>
      <w:r>
        <w:rPr>
          <w:noProof/>
        </w:rPr>
        <w:t>It’s created by stacking many inception modules</w:t>
      </w:r>
    </w:p>
    <w:p w14:paraId="12F8C14A" w14:textId="1DFFB79A" w:rsidR="003E2B32" w:rsidRDefault="003E2B32" w:rsidP="00A2233A">
      <w:pPr>
        <w:rPr>
          <w:noProof/>
        </w:rPr>
      </w:pPr>
      <w:r w:rsidRPr="003E2B32">
        <w:rPr>
          <w:noProof/>
        </w:rPr>
        <w:drawing>
          <wp:inline distT="0" distB="0" distL="0" distR="0" wp14:anchorId="763343EB" wp14:editId="4748D7B5">
            <wp:extent cx="4712530" cy="2430780"/>
            <wp:effectExtent l="0" t="0" r="0" b="7620"/>
            <wp:docPr id="190222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9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0" cy="243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367" w14:textId="3A6ACCF0" w:rsidR="003E2B32" w:rsidRDefault="003E2B32" w:rsidP="00A2233A">
      <w:pPr>
        <w:rPr>
          <w:noProof/>
        </w:rPr>
      </w:pPr>
      <w:r>
        <w:rPr>
          <w:noProof/>
        </w:rPr>
        <w:t>Between these modules, there are some max pooling layers</w:t>
      </w:r>
      <w:r>
        <w:rPr>
          <w:noProof/>
        </w:rPr>
        <w:drawing>
          <wp:inline distT="0" distB="0" distL="0" distR="0" wp14:anchorId="01B6A25E" wp14:editId="47E5B904">
            <wp:extent cx="5943600" cy="1627505"/>
            <wp:effectExtent l="0" t="0" r="0" b="0"/>
            <wp:docPr id="11447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79420" name="Picture 1144779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99E" w14:textId="2226FBB2" w:rsidR="003E2B32" w:rsidRDefault="003E2B32" w:rsidP="00A2233A">
      <w:pPr>
        <w:rPr>
          <w:noProof/>
        </w:rPr>
      </w:pPr>
      <w:r>
        <w:rPr>
          <w:noProof/>
        </w:rPr>
        <w:lastRenderedPageBreak/>
        <w:t>It’s interesting that the network has 3 output parts formed by fully connected layers and softmax activation function</w:t>
      </w:r>
      <w:r w:rsidR="00696E54">
        <w:rPr>
          <w:noProof/>
        </w:rPr>
        <w:t xml:space="preserve">. </w:t>
      </w:r>
      <w:r>
        <w:rPr>
          <w:noProof/>
        </w:rPr>
        <w:t>That’s because all the inputs are used to compute the loss; in this way the overfitting probability is reduced</w:t>
      </w:r>
    </w:p>
    <w:p w14:paraId="3F760285" w14:textId="3208519C" w:rsidR="00DD455B" w:rsidRDefault="00DD455B" w:rsidP="00A2233A">
      <w:pPr>
        <w:rPr>
          <w:noProof/>
        </w:rPr>
      </w:pPr>
      <w:r>
        <w:rPr>
          <w:noProof/>
        </w:rPr>
        <w:t>This network has 4 versions and the first one is called GoogLeNet</w:t>
      </w:r>
    </w:p>
    <w:p w14:paraId="07BC49B6" w14:textId="77777777" w:rsidR="008C521C" w:rsidRDefault="008C521C" w:rsidP="00A2233A">
      <w:pPr>
        <w:rPr>
          <w:noProof/>
        </w:rPr>
      </w:pPr>
    </w:p>
    <w:p w14:paraId="724B2B0B" w14:textId="43DC8859" w:rsidR="008C521C" w:rsidRDefault="008C521C" w:rsidP="00A2233A">
      <w:pPr>
        <w:rPr>
          <w:b/>
          <w:bCs/>
          <w:noProof/>
          <w:sz w:val="24"/>
          <w:szCs w:val="24"/>
        </w:rPr>
      </w:pPr>
      <w:r w:rsidRPr="008C521C">
        <w:rPr>
          <w:b/>
          <w:bCs/>
          <w:noProof/>
          <w:sz w:val="24"/>
          <w:szCs w:val="24"/>
        </w:rPr>
        <w:t>MobileNet</w:t>
      </w:r>
    </w:p>
    <w:p w14:paraId="655737E6" w14:textId="0875C8C7" w:rsidR="008C521C" w:rsidRDefault="008C521C" w:rsidP="00A2233A">
      <w:pPr>
        <w:rPr>
          <w:noProof/>
        </w:rPr>
      </w:pPr>
      <w:r>
        <w:rPr>
          <w:noProof/>
        </w:rPr>
        <w:t xml:space="preserve">This network appeared to be used </w:t>
      </w:r>
      <w:r w:rsidR="00E429CC">
        <w:rPr>
          <w:noProof/>
        </w:rPr>
        <w:t>on</w:t>
      </w:r>
      <w:r>
        <w:rPr>
          <w:noProof/>
        </w:rPr>
        <w:t xml:space="preserve"> mobile devices</w:t>
      </w:r>
    </w:p>
    <w:p w14:paraId="403F5D7E" w14:textId="1494DC83" w:rsidR="008C521C" w:rsidRDefault="008C521C" w:rsidP="00A2233A">
      <w:pPr>
        <w:rPr>
          <w:noProof/>
        </w:rPr>
      </w:pPr>
      <w:r>
        <w:rPr>
          <w:noProof/>
        </w:rPr>
        <w:t>The trend was to create bigger and bigger networks, but there wa</w:t>
      </w:r>
      <w:r w:rsidR="00C01D27">
        <w:rPr>
          <w:noProof/>
        </w:rPr>
        <w:t>s</w:t>
      </w:r>
      <w:r>
        <w:rPr>
          <w:noProof/>
        </w:rPr>
        <w:t>n’t enough compute power to run them</w:t>
      </w:r>
    </w:p>
    <w:p w14:paraId="72E9867D" w14:textId="0BCCA214" w:rsidR="008C521C" w:rsidRDefault="008C521C" w:rsidP="00A2233A">
      <w:pPr>
        <w:rPr>
          <w:noProof/>
        </w:rPr>
      </w:pPr>
      <w:r>
        <w:rPr>
          <w:noProof/>
        </w:rPr>
        <w:t>The key idea to reduce the number of operation was to use instead of normal convolutions, the depthwise-separable convolutions</w:t>
      </w:r>
    </w:p>
    <w:p w14:paraId="7A9C5A89" w14:textId="110A8FC2" w:rsidR="008C521C" w:rsidRDefault="008C521C" w:rsidP="00A2233A">
      <w:pPr>
        <w:rPr>
          <w:noProof/>
        </w:rPr>
      </w:pPr>
      <w:r>
        <w:rPr>
          <w:noProof/>
        </w:rPr>
        <w:t xml:space="preserve">For a normal convolution, the computational cost = </w:t>
      </w:r>
      <w:r w:rsidR="00451442">
        <w:rPr>
          <w:noProof/>
        </w:rPr>
        <w:t>#</w:t>
      </w:r>
      <w:r>
        <w:rPr>
          <w:noProof/>
        </w:rPr>
        <w:t xml:space="preserve"> filter params * </w:t>
      </w:r>
      <w:r w:rsidR="00451442">
        <w:rPr>
          <w:noProof/>
        </w:rPr>
        <w:t>#</w:t>
      </w:r>
      <w:r>
        <w:rPr>
          <w:noProof/>
        </w:rPr>
        <w:t xml:space="preserve"> filter positions * </w:t>
      </w:r>
      <w:r w:rsidR="00451442">
        <w:rPr>
          <w:noProof/>
        </w:rPr>
        <w:t xml:space="preserve"># </w:t>
      </w:r>
      <w:r>
        <w:rPr>
          <w:noProof/>
        </w:rPr>
        <w:t>filters</w:t>
      </w:r>
    </w:p>
    <w:p w14:paraId="08CA0DB7" w14:textId="0DD2451B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56B1CA84" wp14:editId="798BF1E1">
            <wp:extent cx="5943600" cy="2429510"/>
            <wp:effectExtent l="0" t="0" r="0" b="8890"/>
            <wp:docPr id="432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9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E40" w14:textId="42ECC876" w:rsidR="008C521C" w:rsidRDefault="00451442" w:rsidP="00A2233A">
      <w:pPr>
        <w:rPr>
          <w:noProof/>
        </w:rPr>
      </w:pPr>
      <w:r>
        <w:rPr>
          <w:noProof/>
        </w:rPr>
        <w:t>The depthwise separable convolution reduces the computational cost because there each channel of the kernel is convoled with the corresponding channel of the input and then a pointwise convolutions (1x1 convolution) is used to generate as many output channles as desired</w:t>
      </w:r>
      <w:r w:rsidR="00D92F9B">
        <w:rPr>
          <w:noProof/>
        </w:rPr>
        <w:t xml:space="preserve"> (the number of channles of the pointwise convolution has to match the number of output channels)</w:t>
      </w:r>
    </w:p>
    <w:p w14:paraId="389D489F" w14:textId="615DA890" w:rsidR="00451442" w:rsidRDefault="00451442" w:rsidP="00A2233A">
      <w:pPr>
        <w:rPr>
          <w:noProof/>
        </w:rPr>
      </w:pPr>
      <w:r w:rsidRPr="00451442">
        <w:rPr>
          <w:noProof/>
        </w:rPr>
        <w:drawing>
          <wp:inline distT="0" distB="0" distL="0" distR="0" wp14:anchorId="611892D9" wp14:editId="27D8ABDD">
            <wp:extent cx="5943600" cy="1412875"/>
            <wp:effectExtent l="0" t="0" r="0" b="0"/>
            <wp:docPr id="16359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7CF4" w14:textId="071DA2BF" w:rsidR="00451442" w:rsidRDefault="00451442" w:rsidP="00A2233A">
      <w:pPr>
        <w:rPr>
          <w:noProof/>
        </w:rPr>
      </w:pPr>
      <w:r w:rsidRPr="00451442">
        <w:rPr>
          <w:noProof/>
        </w:rPr>
        <w:lastRenderedPageBreak/>
        <w:drawing>
          <wp:inline distT="0" distB="0" distL="0" distR="0" wp14:anchorId="16F91B8F" wp14:editId="404C368E">
            <wp:extent cx="5943600" cy="2582545"/>
            <wp:effectExtent l="0" t="0" r="0" b="8255"/>
            <wp:docPr id="7813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7735" name=""/>
                    <pic:cNvPicPr/>
                  </pic:nvPicPr>
                  <pic:blipFill rotWithShape="1">
                    <a:blip r:embed="rId18"/>
                    <a:srcRect t="1454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9DEE" w14:textId="7C75E353" w:rsidR="00451442" w:rsidRDefault="00D92F9B" w:rsidP="00A2233A">
      <w:pPr>
        <w:rPr>
          <w:noProof/>
        </w:rPr>
      </w:pPr>
      <w:r w:rsidRPr="00D92F9B">
        <w:rPr>
          <w:noProof/>
        </w:rPr>
        <w:drawing>
          <wp:inline distT="0" distB="0" distL="0" distR="0" wp14:anchorId="519ED599" wp14:editId="36B60AF2">
            <wp:extent cx="5943600" cy="2422525"/>
            <wp:effectExtent l="0" t="0" r="0" b="0"/>
            <wp:docPr id="9240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0C0" w14:textId="2E033F63" w:rsidR="007B602A" w:rsidRDefault="007B602A" w:rsidP="00A2233A">
      <w:pPr>
        <w:rPr>
          <w:noProof/>
        </w:rPr>
      </w:pPr>
      <w:r>
        <w:rPr>
          <w:noProof/>
        </w:rPr>
        <w:t>The cost ratio between the cost of normal convolution and the cost of depthwise separable convolution can be computed by using the following formula:</w:t>
      </w:r>
    </w:p>
    <w:p w14:paraId="15834EAF" w14:textId="3D30EFD1" w:rsidR="007B602A" w:rsidRDefault="007B602A" w:rsidP="00A2233A">
      <w:pPr>
        <w:rPr>
          <w:noProof/>
        </w:rPr>
      </w:pPr>
      <w:r>
        <w:rPr>
          <w:noProof/>
        </w:rPr>
        <w:t>1 / number of output channels + 1 / kernel size ^ 2</w:t>
      </w:r>
    </w:p>
    <w:p w14:paraId="4331C05C" w14:textId="1B801B59" w:rsidR="00B3039B" w:rsidRDefault="00B3039B" w:rsidP="00A2233A">
      <w:pPr>
        <w:rPr>
          <w:noProof/>
        </w:rPr>
      </w:pPr>
      <w:r>
        <w:rPr>
          <w:noProof/>
        </w:rPr>
        <w:t>A typical cost reduction is around 3x, 10x and so on</w:t>
      </w:r>
    </w:p>
    <w:p w14:paraId="42AF9F9D" w14:textId="4405A9EB" w:rsidR="00B3039B" w:rsidRDefault="004B7D6C" w:rsidP="00A2233A">
      <w:pPr>
        <w:rPr>
          <w:noProof/>
        </w:rPr>
      </w:pPr>
      <w:r>
        <w:rPr>
          <w:noProof/>
        </w:rPr>
        <w:t xml:space="preserve">The paper </w:t>
      </w:r>
      <w:r w:rsidR="00275646">
        <w:rPr>
          <w:noProof/>
        </w:rPr>
        <w:t xml:space="preserve">that describes this cost-efficient convolution </w:t>
      </w:r>
      <w:r>
        <w:rPr>
          <w:noProof/>
        </w:rPr>
        <w:t>was published in 2017</w:t>
      </w:r>
    </w:p>
    <w:p w14:paraId="5E297DF0" w14:textId="77777777" w:rsidR="00CA0F38" w:rsidRDefault="00CA0F38" w:rsidP="00A2233A">
      <w:pPr>
        <w:rPr>
          <w:noProof/>
        </w:rPr>
      </w:pPr>
    </w:p>
    <w:p w14:paraId="112CC7DE" w14:textId="1141AF31" w:rsidR="00CA0F38" w:rsidRDefault="00CA0F38" w:rsidP="00A2233A">
      <w:pPr>
        <w:rPr>
          <w:b/>
          <w:bCs/>
          <w:noProof/>
          <w:sz w:val="24"/>
          <w:szCs w:val="24"/>
        </w:rPr>
      </w:pPr>
      <w:r w:rsidRPr="00CA0F38">
        <w:rPr>
          <w:b/>
          <w:bCs/>
          <w:noProof/>
          <w:sz w:val="24"/>
          <w:szCs w:val="24"/>
        </w:rPr>
        <w:t>MobileNet Architecture</w:t>
      </w:r>
    </w:p>
    <w:p w14:paraId="0975DC8F" w14:textId="2639F0FE" w:rsidR="00CA0F38" w:rsidRDefault="00CA0F38" w:rsidP="00A2233A">
      <w:pPr>
        <w:rPr>
          <w:noProof/>
        </w:rPr>
      </w:pPr>
      <w:r>
        <w:rPr>
          <w:noProof/>
        </w:rPr>
        <w:t>The MobileNet v1 has 13 blocks of depthwise separable convolution, followed by a pooling, a fully connected and a softmax layer</w:t>
      </w:r>
    </w:p>
    <w:p w14:paraId="60988EA4" w14:textId="0FC087BB" w:rsidR="00CA0F38" w:rsidRDefault="00CA0F38" w:rsidP="00A2233A">
      <w:pPr>
        <w:rPr>
          <w:noProof/>
        </w:rPr>
      </w:pPr>
      <w:r>
        <w:rPr>
          <w:noProof/>
        </w:rPr>
        <w:t>In 2019, MobileNet V2 introduced to the block the expansion and the residual connection</w:t>
      </w:r>
    </w:p>
    <w:p w14:paraId="1829AB49" w14:textId="08AD937D" w:rsidR="00571F51" w:rsidRDefault="00571F51" w:rsidP="00A2233A">
      <w:pPr>
        <w:rPr>
          <w:noProof/>
        </w:rPr>
      </w:pPr>
      <w:r w:rsidRPr="00571F51">
        <w:rPr>
          <w:noProof/>
        </w:rPr>
        <w:lastRenderedPageBreak/>
        <w:drawing>
          <wp:inline distT="0" distB="0" distL="0" distR="0" wp14:anchorId="05FFCFE5" wp14:editId="1E914B5F">
            <wp:extent cx="3579072" cy="1501140"/>
            <wp:effectExtent l="0" t="0" r="2540" b="3810"/>
            <wp:docPr id="12832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5" cy="15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ECB" w14:textId="3802AE8C" w:rsidR="00571F51" w:rsidRDefault="00571F51" w:rsidP="00A2233A">
      <w:pPr>
        <w:rPr>
          <w:noProof/>
        </w:rPr>
      </w:pPr>
      <w:r>
        <w:rPr>
          <w:noProof/>
        </w:rPr>
        <w:t>This block</w:t>
      </w:r>
      <w:r w:rsidR="00F80A1A">
        <w:rPr>
          <w:noProof/>
        </w:rPr>
        <w:t>, called bottleneck,</w:t>
      </w:r>
      <w:r>
        <w:rPr>
          <w:noProof/>
        </w:rPr>
        <w:t xml:space="preserve"> is repeated 17 times and is followed by a pooling, fully connected and a softmax layer</w:t>
      </w:r>
    </w:p>
    <w:p w14:paraId="3D4B4BAC" w14:textId="29B2045E" w:rsidR="00571F51" w:rsidRDefault="00571F51" w:rsidP="00A2233A">
      <w:pPr>
        <w:rPr>
          <w:noProof/>
        </w:rPr>
      </w:pPr>
      <w:r w:rsidRPr="00571F51">
        <w:rPr>
          <w:noProof/>
        </w:rPr>
        <w:drawing>
          <wp:inline distT="0" distB="0" distL="0" distR="0" wp14:anchorId="2D5E583A" wp14:editId="2783DC96">
            <wp:extent cx="4105050" cy="1912620"/>
            <wp:effectExtent l="0" t="0" r="0" b="0"/>
            <wp:docPr id="6824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696" cy="19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5A84" w14:textId="666E4178" w:rsidR="00571F51" w:rsidRDefault="00571F51" w:rsidP="00A2233A">
      <w:pPr>
        <w:rPr>
          <w:noProof/>
        </w:rPr>
      </w:pPr>
      <w:r>
        <w:rPr>
          <w:noProof/>
        </w:rPr>
        <w:t>The idea of the expansion is to increase the number of channels by applying a 1x1 convolution</w:t>
      </w:r>
    </w:p>
    <w:p w14:paraId="72310C4B" w14:textId="6A825796" w:rsidR="00F80A1A" w:rsidRDefault="00F80A1A" w:rsidP="00A2233A">
      <w:pPr>
        <w:rPr>
          <w:noProof/>
        </w:rPr>
      </w:pPr>
      <w:r>
        <w:rPr>
          <w:noProof/>
        </w:rPr>
        <w:t>In this way, the depthwise convolution can extract more info from the data</w:t>
      </w:r>
    </w:p>
    <w:p w14:paraId="7EFD1C3B" w14:textId="2C1B955A" w:rsidR="00F80A1A" w:rsidRDefault="00F80A1A" w:rsidP="00A2233A">
      <w:pPr>
        <w:rPr>
          <w:noProof/>
        </w:rPr>
      </w:pPr>
      <w:r>
        <w:rPr>
          <w:noProof/>
        </w:rPr>
        <w:t>However, a pointwise convolution reduces the number of channels to the initial value, so that the cost remain</w:t>
      </w:r>
      <w:r w:rsidR="000E2DAE">
        <w:rPr>
          <w:noProof/>
        </w:rPr>
        <w:t>s</w:t>
      </w:r>
      <w:r>
        <w:rPr>
          <w:noProof/>
        </w:rPr>
        <w:t xml:space="preserve"> efficient</w:t>
      </w:r>
    </w:p>
    <w:p w14:paraId="4949D008" w14:textId="77777777" w:rsidR="00571F51" w:rsidRDefault="00571F51" w:rsidP="00A2233A">
      <w:pPr>
        <w:rPr>
          <w:noProof/>
        </w:rPr>
      </w:pPr>
    </w:p>
    <w:p w14:paraId="07DF9FB9" w14:textId="1D0C9EDD" w:rsidR="00ED59C3" w:rsidRDefault="00ED59C3" w:rsidP="00A2233A">
      <w:pPr>
        <w:rPr>
          <w:b/>
          <w:bCs/>
          <w:noProof/>
          <w:sz w:val="24"/>
          <w:szCs w:val="24"/>
        </w:rPr>
      </w:pPr>
      <w:r w:rsidRPr="00ED59C3">
        <w:rPr>
          <w:b/>
          <w:bCs/>
          <w:noProof/>
          <w:sz w:val="24"/>
          <w:szCs w:val="24"/>
        </w:rPr>
        <w:t>EfficientNet</w:t>
      </w:r>
    </w:p>
    <w:p w14:paraId="4B00F2E3" w14:textId="5C8F48D6" w:rsidR="00ED59C3" w:rsidRDefault="00ED59C3" w:rsidP="00A2233A">
      <w:pPr>
        <w:rPr>
          <w:noProof/>
        </w:rPr>
      </w:pPr>
      <w:r>
        <w:rPr>
          <w:noProof/>
        </w:rPr>
        <w:t>Considering that the mobile devices have different compute power, the baseline networks have to be scaled up or down to match the device capabilities</w:t>
      </w:r>
    </w:p>
    <w:p w14:paraId="2BD8E2DB" w14:textId="208AEA0E" w:rsidR="00ED59C3" w:rsidRDefault="00ED59C3" w:rsidP="00A2233A">
      <w:pPr>
        <w:rPr>
          <w:noProof/>
        </w:rPr>
      </w:pPr>
      <w:r>
        <w:rPr>
          <w:noProof/>
        </w:rPr>
        <w:t>EfficientNet solved this problem by finding a way to scale the image input size, the depth (number of layers) and the width of the network (number of channels)</w:t>
      </w:r>
    </w:p>
    <w:p w14:paraId="3A8CC951" w14:textId="132680BF" w:rsidR="007A4131" w:rsidRDefault="007A4131" w:rsidP="00A2233A">
      <w:pPr>
        <w:rPr>
          <w:noProof/>
        </w:rPr>
      </w:pPr>
      <w:r>
        <w:rPr>
          <w:noProof/>
        </w:rPr>
        <w:t>They found that the best way is to scale these together, and to avoid the scaling of only the depth / width or input; the scaling should be done with a constant based on the FLOPS of the device</w:t>
      </w:r>
    </w:p>
    <w:p w14:paraId="1053C2C1" w14:textId="16500680" w:rsidR="007A4131" w:rsidRDefault="007A4131" w:rsidP="00A2233A">
      <w:pPr>
        <w:rPr>
          <w:noProof/>
        </w:rPr>
      </w:pPr>
      <w:r>
        <w:rPr>
          <w:noProof/>
        </w:rPr>
        <w:t>The optimum sizes were found by using NAS (neural architecture search) and improved the performance of known networks and in the same time reduced the number of parameters</w:t>
      </w:r>
    </w:p>
    <w:p w14:paraId="0AD2718E" w14:textId="77777777" w:rsidR="00FE4F61" w:rsidRDefault="00FE4F61" w:rsidP="00A2233A">
      <w:pPr>
        <w:rPr>
          <w:noProof/>
        </w:rPr>
      </w:pPr>
    </w:p>
    <w:p w14:paraId="24D446FC" w14:textId="77777777" w:rsidR="00C0661D" w:rsidRDefault="00C0661D" w:rsidP="00A2233A">
      <w:pPr>
        <w:rPr>
          <w:noProof/>
        </w:rPr>
      </w:pPr>
    </w:p>
    <w:p w14:paraId="2B939388" w14:textId="12D24053" w:rsidR="00FE4F61" w:rsidRDefault="007139B0" w:rsidP="00A2233A">
      <w:pPr>
        <w:rPr>
          <w:b/>
          <w:bCs/>
          <w:noProof/>
          <w:sz w:val="24"/>
          <w:szCs w:val="24"/>
        </w:rPr>
      </w:pPr>
      <w:r w:rsidRPr="007139B0">
        <w:rPr>
          <w:b/>
          <w:bCs/>
          <w:noProof/>
          <w:sz w:val="24"/>
          <w:szCs w:val="24"/>
        </w:rPr>
        <w:lastRenderedPageBreak/>
        <w:t>Using Open-Source Implementation</w:t>
      </w:r>
    </w:p>
    <w:p w14:paraId="799C8EE6" w14:textId="5CB85EF5" w:rsidR="00E2358E" w:rsidRDefault="00E2358E" w:rsidP="00A2233A">
      <w:pPr>
        <w:rPr>
          <w:noProof/>
        </w:rPr>
      </w:pPr>
      <w:r>
        <w:rPr>
          <w:noProof/>
        </w:rPr>
        <w:t>A good option is to get open-source implementations from GitHub</w:t>
      </w:r>
      <w:r w:rsidR="00C0661D">
        <w:rPr>
          <w:noProof/>
        </w:rPr>
        <w:t xml:space="preserve"> instead of developing them from scratch</w:t>
      </w:r>
    </w:p>
    <w:p w14:paraId="67CAB22A" w14:textId="77777777" w:rsidR="00201C9D" w:rsidRDefault="00201C9D" w:rsidP="00A2233A">
      <w:pPr>
        <w:rPr>
          <w:noProof/>
        </w:rPr>
      </w:pPr>
    </w:p>
    <w:p w14:paraId="3F5BDE79" w14:textId="2A6A46B3" w:rsidR="003D6334" w:rsidRDefault="003D6334" w:rsidP="00A2233A">
      <w:pPr>
        <w:rPr>
          <w:b/>
          <w:bCs/>
          <w:noProof/>
          <w:sz w:val="24"/>
          <w:szCs w:val="24"/>
        </w:rPr>
      </w:pPr>
      <w:r w:rsidRPr="003D6334">
        <w:rPr>
          <w:b/>
          <w:bCs/>
          <w:noProof/>
          <w:sz w:val="24"/>
          <w:szCs w:val="24"/>
        </w:rPr>
        <w:t>Transfer Learning</w:t>
      </w:r>
    </w:p>
    <w:p w14:paraId="53E2FE8E" w14:textId="0DB265A9" w:rsidR="008469DE" w:rsidRDefault="008469DE" w:rsidP="00A2233A">
      <w:pPr>
        <w:rPr>
          <w:noProof/>
        </w:rPr>
      </w:pPr>
      <w:r>
        <w:rPr>
          <w:noProof/>
        </w:rPr>
        <w:t>If you don’t have an exceptionally large data set, to train a network from scratch, the best practice is to use transfer learning</w:t>
      </w:r>
      <w:r w:rsidR="00B3640D">
        <w:rPr>
          <w:noProof/>
        </w:rPr>
        <w:t>, which is extremelly adviced</w:t>
      </w:r>
    </w:p>
    <w:p w14:paraId="6650BCB7" w14:textId="4723FF06" w:rsidR="008469DE" w:rsidRDefault="008469DE" w:rsidP="00A2233A">
      <w:pPr>
        <w:rPr>
          <w:noProof/>
        </w:rPr>
      </w:pPr>
      <w:r>
        <w:rPr>
          <w:noProof/>
        </w:rPr>
        <w:t>There are 3 different cases:</w:t>
      </w:r>
    </w:p>
    <w:p w14:paraId="02B0E7DC" w14:textId="2CB87AF6" w:rsidR="008469DE" w:rsidRDefault="008469DE" w:rsidP="00A2233A">
      <w:pPr>
        <w:rPr>
          <w:noProof/>
        </w:rPr>
      </w:pPr>
      <w:r>
        <w:rPr>
          <w:noProof/>
        </w:rPr>
        <w:t>If you have only a few images, you freeze all the layers and replace only the last layer with its activation function (e.g.: softmax) to match your classes; A trick is to store for each input image the output of the last frozen layer, and then to train a network that has as inputs the stored outputs; in this way you are training a shallow network</w:t>
      </w:r>
    </w:p>
    <w:p w14:paraId="3F2C331B" w14:textId="03BBD169" w:rsidR="00523EF0" w:rsidRDefault="00523EF0" w:rsidP="00A2233A">
      <w:pPr>
        <w:rPr>
          <w:noProof/>
        </w:rPr>
      </w:pPr>
      <w:r>
        <w:rPr>
          <w:noProof/>
        </w:rPr>
        <w:t>If you have a moderate number of images, you can freeze all layers, except the last 2-3 and to train these 2-3 layers and the output layer that now has the activation function modified to match your classes</w:t>
      </w:r>
    </w:p>
    <w:p w14:paraId="362F74FC" w14:textId="4BE7F1EC" w:rsidR="00523EF0" w:rsidRPr="003D6334" w:rsidRDefault="006959C2" w:rsidP="00A2233A">
      <w:pPr>
        <w:rPr>
          <w:noProof/>
        </w:rPr>
      </w:pPr>
      <w:r>
        <w:rPr>
          <w:noProof/>
        </w:rPr>
        <w:t xml:space="preserve">If you have enough data, you can train the entire network, and to use the weights </w:t>
      </w:r>
      <w:r w:rsidR="00CA0702">
        <w:rPr>
          <w:noProof/>
        </w:rPr>
        <w:t>for</w:t>
      </w:r>
      <w:r>
        <w:rPr>
          <w:noProof/>
        </w:rPr>
        <w:t xml:space="preserve"> initialization </w:t>
      </w:r>
    </w:p>
    <w:p w14:paraId="2195E44F" w14:textId="77777777" w:rsidR="00644DA5" w:rsidRDefault="00644DA5" w:rsidP="00A2233A">
      <w:pPr>
        <w:rPr>
          <w:noProof/>
        </w:rPr>
      </w:pPr>
    </w:p>
    <w:p w14:paraId="225D14B0" w14:textId="58532952" w:rsidR="001B7916" w:rsidRDefault="001B7916" w:rsidP="00A2233A">
      <w:pPr>
        <w:rPr>
          <w:b/>
          <w:bCs/>
          <w:noProof/>
          <w:sz w:val="24"/>
          <w:szCs w:val="24"/>
        </w:rPr>
      </w:pPr>
      <w:r w:rsidRPr="001B7916">
        <w:rPr>
          <w:b/>
          <w:bCs/>
          <w:noProof/>
          <w:sz w:val="24"/>
          <w:szCs w:val="24"/>
        </w:rPr>
        <w:t>Data Augmentation</w:t>
      </w:r>
    </w:p>
    <w:p w14:paraId="342857C6" w14:textId="12982051" w:rsidR="001B7916" w:rsidRDefault="001B7916" w:rsidP="00A2233A">
      <w:pPr>
        <w:rPr>
          <w:noProof/>
        </w:rPr>
      </w:pPr>
      <w:r>
        <w:rPr>
          <w:noProof/>
        </w:rPr>
        <w:t>Computer Vision models require a lot of data and it always seems that more data be useful</w:t>
      </w:r>
    </w:p>
    <w:p w14:paraId="6E8B50BF" w14:textId="4A6D2FF5" w:rsidR="001B7916" w:rsidRDefault="002D76B2" w:rsidP="00A2233A">
      <w:pPr>
        <w:rPr>
          <w:noProof/>
        </w:rPr>
      </w:pPr>
      <w:r>
        <w:rPr>
          <w:noProof/>
        </w:rPr>
        <w:t>In order to increase the data set size, we can use augmentation techniques</w:t>
      </w:r>
    </w:p>
    <w:p w14:paraId="73578E82" w14:textId="1F214F4E" w:rsidR="002D76B2" w:rsidRDefault="002D76B2" w:rsidP="00A2233A">
      <w:pPr>
        <w:rPr>
          <w:noProof/>
        </w:rPr>
      </w:pPr>
      <w:r>
        <w:rPr>
          <w:noProof/>
        </w:rPr>
        <w:t>1. mirroring, random cropping – widely used; rotation, shearing and local warping – less frequently used</w:t>
      </w:r>
    </w:p>
    <w:p w14:paraId="7B0355AF" w14:textId="7E6A4406" w:rsidR="006C7978" w:rsidRDefault="002D76B2" w:rsidP="00A2233A">
      <w:pPr>
        <w:rPr>
          <w:noProof/>
        </w:rPr>
      </w:pPr>
      <w:r>
        <w:rPr>
          <w:noProof/>
        </w:rPr>
        <w:t>2. color shifting – there is a more advanced technique compared to the random one – PCA color augmentation – described in the AlexNet paper; this technique modifies more the channels with larger values and changes less the channels that aren’t that impactful in the image; in this way the overall tint of the image is kept</w:t>
      </w:r>
    </w:p>
    <w:p w14:paraId="42AB44E5" w14:textId="7D59C51C" w:rsidR="006C7978" w:rsidRDefault="006C7978" w:rsidP="00A2233A">
      <w:pPr>
        <w:rPr>
          <w:noProof/>
        </w:rPr>
      </w:pPr>
      <w:r>
        <w:rPr>
          <w:noProof/>
        </w:rPr>
        <w:t>In practice, the images are taken from the hard disk and a CPU thread loads them and distorts them, creating mini-batches; these are used by another CPU thread / GPU for training</w:t>
      </w:r>
    </w:p>
    <w:p w14:paraId="1D01D095" w14:textId="07005391" w:rsidR="001671B2" w:rsidRPr="001B7916" w:rsidRDefault="001671B2" w:rsidP="00A2233A">
      <w:pPr>
        <w:rPr>
          <w:noProof/>
        </w:rPr>
      </w:pPr>
      <w:r>
        <w:rPr>
          <w:noProof/>
        </w:rPr>
        <w:t>The data augmentation process has many hyper-parameters, exactly as a network</w:t>
      </w:r>
      <w:r w:rsidR="00CC5FBA">
        <w:rPr>
          <w:noProof/>
        </w:rPr>
        <w:t>;</w:t>
      </w:r>
      <w:r>
        <w:rPr>
          <w:noProof/>
        </w:rPr>
        <w:t xml:space="preserve"> that’s why it’s a good idea to use the same techniques as used by researchers (so copy the hyper-parameters from open-source implementations)</w:t>
      </w:r>
    </w:p>
    <w:p w14:paraId="59607AE0" w14:textId="77777777" w:rsidR="001B7916" w:rsidRDefault="001B7916" w:rsidP="00A2233A">
      <w:pPr>
        <w:rPr>
          <w:b/>
          <w:bCs/>
          <w:noProof/>
          <w:sz w:val="24"/>
          <w:szCs w:val="24"/>
        </w:rPr>
      </w:pPr>
    </w:p>
    <w:p w14:paraId="67D29DFC" w14:textId="5BD33A8E" w:rsidR="00C056EA" w:rsidRDefault="00C056EA" w:rsidP="00A2233A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State of Computer Vision</w:t>
      </w:r>
    </w:p>
    <w:p w14:paraId="5A6C733D" w14:textId="5B85067F" w:rsidR="00C056EA" w:rsidRDefault="00C056EA" w:rsidP="00A2233A">
      <w:pPr>
        <w:rPr>
          <w:noProof/>
        </w:rPr>
      </w:pPr>
      <w:r>
        <w:rPr>
          <w:noProof/>
        </w:rPr>
        <w:lastRenderedPageBreak/>
        <w:t>As there is more and more data, there are used simpler algorithms with less hand-engineering (for example for speech recognition)</w:t>
      </w:r>
    </w:p>
    <w:p w14:paraId="626CB869" w14:textId="451CBBB7" w:rsidR="00C056EA" w:rsidRDefault="00C056EA" w:rsidP="00A2233A">
      <w:pPr>
        <w:rPr>
          <w:noProof/>
        </w:rPr>
      </w:pPr>
      <w:r>
        <w:rPr>
          <w:noProof/>
        </w:rPr>
        <w:t>However, as we have less data (image recognition or even object detection), there’s the need of using more hand-engineering; in this case the transfer learning technique is really suitable</w:t>
      </w:r>
    </w:p>
    <w:p w14:paraId="71D07B8E" w14:textId="0E398841" w:rsidR="00C056EA" w:rsidRDefault="00C056EA" w:rsidP="00A2233A">
      <w:pPr>
        <w:rPr>
          <w:noProof/>
        </w:rPr>
      </w:pPr>
      <w:r>
        <w:rPr>
          <w:noProof/>
        </w:rPr>
        <w:t>There are two sources of knowledge: labeled data and hand engineered features / network architecture / other components; if there’s less data, we have to improve the other components</w:t>
      </w:r>
    </w:p>
    <w:p w14:paraId="12CC2282" w14:textId="704DB0E9" w:rsidR="00C056EA" w:rsidRDefault="00C056EA" w:rsidP="00A2233A">
      <w:pPr>
        <w:rPr>
          <w:noProof/>
        </w:rPr>
      </w:pPr>
      <w:r>
        <w:rPr>
          <w:noProof/>
        </w:rPr>
        <w:t>To do well on benchmark or in competitions, people:</w:t>
      </w:r>
    </w:p>
    <w:p w14:paraId="7EF86720" w14:textId="5D9DA881" w:rsidR="00C056EA" w:rsidRDefault="00C056EA" w:rsidP="00A2233A">
      <w:pPr>
        <w:rPr>
          <w:noProof/>
        </w:rPr>
      </w:pPr>
      <w:r>
        <w:rPr>
          <w:noProof/>
        </w:rPr>
        <w:t>1. use ensembling techniques: train 3 -15 networks and then average the outputs</w:t>
      </w:r>
    </w:p>
    <w:p w14:paraId="16E98759" w14:textId="064E86F9" w:rsidR="00C056EA" w:rsidRDefault="00C056EA" w:rsidP="00A2233A">
      <w:pPr>
        <w:rPr>
          <w:noProof/>
        </w:rPr>
      </w:pPr>
      <w:r>
        <w:rPr>
          <w:noProof/>
        </w:rPr>
        <w:t>2. multi-crop at test time: run the classifier on multiple versions of test images and average the results; a 10-crop technique is used: take the image and the vertically flipped image and from each you take 5 crops (each corner and the center)</w:t>
      </w:r>
    </w:p>
    <w:p w14:paraId="4D800539" w14:textId="58B31300" w:rsidR="00C056EA" w:rsidRPr="00C056EA" w:rsidRDefault="00AB266D" w:rsidP="00A2233A">
      <w:pPr>
        <w:rPr>
          <w:noProof/>
        </w:rPr>
      </w:pPr>
      <w:r w:rsidRPr="00AB266D">
        <w:rPr>
          <w:noProof/>
        </w:rPr>
        <w:drawing>
          <wp:inline distT="0" distB="0" distL="0" distR="0" wp14:anchorId="68ECDD4F" wp14:editId="1053EF72">
            <wp:extent cx="5943600" cy="913130"/>
            <wp:effectExtent l="0" t="0" r="0" b="1270"/>
            <wp:docPr id="202916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2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26D7" w14:textId="1208A8D1" w:rsidR="001B7916" w:rsidRDefault="00A26B4B" w:rsidP="00A2233A">
      <w:pPr>
        <w:rPr>
          <w:noProof/>
        </w:rPr>
      </w:pPr>
      <w:r>
        <w:rPr>
          <w:noProof/>
        </w:rPr>
        <w:t>Open source code:</w:t>
      </w:r>
    </w:p>
    <w:p w14:paraId="6B04938C" w14:textId="41DED636" w:rsidR="00A26B4B" w:rsidRDefault="00A26B4B" w:rsidP="00A26B4B">
      <w:pPr>
        <w:rPr>
          <w:noProof/>
        </w:rPr>
      </w:pPr>
      <w:r>
        <w:rPr>
          <w:noProof/>
        </w:rPr>
        <w:t>Use architectures of networks published in the literature</w:t>
      </w:r>
    </w:p>
    <w:p w14:paraId="72405B03" w14:textId="2C796506" w:rsidR="00A26B4B" w:rsidRDefault="00A26B4B" w:rsidP="00A26B4B">
      <w:pPr>
        <w:rPr>
          <w:noProof/>
        </w:rPr>
      </w:pPr>
      <w:r>
        <w:rPr>
          <w:noProof/>
        </w:rPr>
        <w:t>Use open source implementations if possible</w:t>
      </w:r>
    </w:p>
    <w:p w14:paraId="5D6835C4" w14:textId="29E9312D" w:rsidR="00A26B4B" w:rsidRDefault="00A26B4B" w:rsidP="00A26B4B">
      <w:pPr>
        <w:rPr>
          <w:noProof/>
        </w:rPr>
      </w:pPr>
      <w:r>
        <w:rPr>
          <w:noProof/>
        </w:rPr>
        <w:t>Use pretrained models and fine-tune on your dataset</w:t>
      </w:r>
    </w:p>
    <w:p w14:paraId="7F47DF88" w14:textId="03576B0E" w:rsidR="00662197" w:rsidRDefault="00662197" w:rsidP="00662197">
      <w:pPr>
        <w:tabs>
          <w:tab w:val="left" w:pos="5880"/>
        </w:tabs>
      </w:pPr>
      <w:r>
        <w:tab/>
      </w:r>
    </w:p>
    <w:p w14:paraId="22C829D4" w14:textId="250DE8F2" w:rsidR="00662197" w:rsidRDefault="004A6F86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4A6F86">
        <w:rPr>
          <w:b/>
          <w:bCs/>
          <w:sz w:val="24"/>
          <w:szCs w:val="24"/>
        </w:rPr>
        <w:t>Assignment 1</w:t>
      </w:r>
    </w:p>
    <w:p w14:paraId="38BC4338" w14:textId="0329812C" w:rsidR="004A6F86" w:rsidRDefault="004A6F86" w:rsidP="00662197">
      <w:pPr>
        <w:tabs>
          <w:tab w:val="left" w:pos="5880"/>
        </w:tabs>
      </w:pPr>
      <w:r>
        <w:t xml:space="preserve">You can find known developed models directly in </w:t>
      </w:r>
      <w:r w:rsidRPr="004A6F86">
        <w:t>tensorflow.keras.applications</w:t>
      </w:r>
    </w:p>
    <w:p w14:paraId="07E4B616" w14:textId="6C2A2110" w:rsidR="004A6F86" w:rsidRDefault="004A6F86" w:rsidP="00662197">
      <w:pPr>
        <w:tabs>
          <w:tab w:val="left" w:pos="5880"/>
        </w:tabs>
      </w:pPr>
      <w:r w:rsidRPr="004A6F86">
        <w:rPr>
          <w:noProof/>
        </w:rPr>
        <w:drawing>
          <wp:inline distT="0" distB="0" distL="0" distR="0" wp14:anchorId="0DB23736" wp14:editId="3BCA47BC">
            <wp:extent cx="3947276" cy="2209800"/>
            <wp:effectExtent l="0" t="0" r="0" b="0"/>
            <wp:docPr id="10081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3824" cy="22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22FE" w14:textId="1D0C4A1E" w:rsidR="004A6F86" w:rsidRDefault="004A6F86" w:rsidP="00662197">
      <w:pPr>
        <w:tabs>
          <w:tab w:val="left" w:pos="5880"/>
        </w:tabs>
      </w:pPr>
      <w:r>
        <w:lastRenderedPageBreak/>
        <w:t>In deeper networks, as we go through the network, gradients are smaller and smaller (not the weights), thus the learning is slower</w:t>
      </w:r>
    </w:p>
    <w:p w14:paraId="1A0056B3" w14:textId="3816246E" w:rsidR="00732012" w:rsidRDefault="00732012" w:rsidP="00662197">
      <w:pPr>
        <w:tabs>
          <w:tab w:val="left" w:pos="5880"/>
        </w:tabs>
      </w:pPr>
      <w:r>
        <w:t>There are 2 main types of blocks that are used in ResNets: identity block and the convolutional block</w:t>
      </w:r>
    </w:p>
    <w:p w14:paraId="0C40B8C7" w14:textId="68C7FF2D" w:rsidR="004A6F86" w:rsidRDefault="00732012" w:rsidP="00662197">
      <w:pPr>
        <w:tabs>
          <w:tab w:val="left" w:pos="5880"/>
        </w:tabs>
      </w:pPr>
      <w:r>
        <w:t>In the identity block, the skip connection can “skip” over 2 or 3 layers</w:t>
      </w:r>
    </w:p>
    <w:p w14:paraId="52E3BB36" w14:textId="06B28CD7" w:rsidR="004D1874" w:rsidRDefault="004D1874" w:rsidP="00662197">
      <w:pPr>
        <w:tabs>
          <w:tab w:val="left" w:pos="5880"/>
        </w:tabs>
      </w:pPr>
      <w:r>
        <w:t>This is the standard block and it’s used when the input activation a[l] has the same shape as the a[l+2]</w:t>
      </w:r>
    </w:p>
    <w:p w14:paraId="678577F7" w14:textId="5B953F4E" w:rsidR="005A5DD7" w:rsidRDefault="004D1874" w:rsidP="00662197">
      <w:pPr>
        <w:tabs>
          <w:tab w:val="left" w:pos="5880"/>
        </w:tabs>
      </w:pPr>
      <w:r w:rsidRPr="005A5DD7">
        <w:rPr>
          <w:noProof/>
        </w:rPr>
        <w:drawing>
          <wp:anchor distT="0" distB="0" distL="114300" distR="114300" simplePos="0" relativeHeight="251658240" behindDoc="0" locked="0" layoutInCell="1" allowOverlap="1" wp14:anchorId="03DB60AA" wp14:editId="21B015B0">
            <wp:simplePos x="0" y="0"/>
            <wp:positionH relativeFrom="margin">
              <wp:posOffset>3086100</wp:posOffset>
            </wp:positionH>
            <wp:positionV relativeFrom="paragraph">
              <wp:posOffset>6985</wp:posOffset>
            </wp:positionV>
            <wp:extent cx="2979420" cy="716915"/>
            <wp:effectExtent l="0" t="0" r="0" b="6985"/>
            <wp:wrapNone/>
            <wp:docPr id="199629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07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DD7" w:rsidRPr="005A5DD7">
        <w:rPr>
          <w:noProof/>
        </w:rPr>
        <w:drawing>
          <wp:inline distT="0" distB="0" distL="0" distR="0" wp14:anchorId="1FC01061" wp14:editId="2DE6B1AB">
            <wp:extent cx="3028279" cy="800100"/>
            <wp:effectExtent l="0" t="0" r="1270" b="0"/>
            <wp:docPr id="65296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3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4353" cy="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F35" w14:textId="6E56C2CE" w:rsidR="005A5DD7" w:rsidRDefault="00DF0C8F" w:rsidP="00662197">
      <w:pPr>
        <w:tabs>
          <w:tab w:val="left" w:pos="5880"/>
        </w:tabs>
      </w:pPr>
      <w:r>
        <w:t>Inside a ResNet block we refer to the skip connection / shortcut and the main path</w:t>
      </w:r>
    </w:p>
    <w:p w14:paraId="361FC026" w14:textId="1C484DC9" w:rsidR="00415C5D" w:rsidRDefault="00415C5D" w:rsidP="00662197">
      <w:pPr>
        <w:tabs>
          <w:tab w:val="left" w:pos="5880"/>
        </w:tabs>
      </w:pPr>
      <w:r>
        <w:t>Batch normalization is applied across the channels</w:t>
      </w:r>
    </w:p>
    <w:p w14:paraId="06E421C5" w14:textId="0F568ABE" w:rsidR="00DF0C8F" w:rsidRDefault="00E72F5C" w:rsidP="00662197">
      <w:pPr>
        <w:tabs>
          <w:tab w:val="left" w:pos="5880"/>
        </w:tabs>
      </w:pPr>
      <w:r>
        <w:t>A convolutional block is used when the input and output dimensions aren’t the same</w:t>
      </w:r>
    </w:p>
    <w:p w14:paraId="7B06CF72" w14:textId="53770D7F" w:rsidR="00E72F5C" w:rsidRDefault="00C153BF" w:rsidP="00662197">
      <w:pPr>
        <w:tabs>
          <w:tab w:val="left" w:pos="5880"/>
        </w:tabs>
      </w:pPr>
      <w:r>
        <w:t>The difference is that on the shortcut there are a Conv2D and a BatchNorm to adjust the input size to match the output of the main path; the Conv2D on the shortcut path doesn’t have any non-linear activation function, its role being only to adjust the input size</w:t>
      </w:r>
    </w:p>
    <w:p w14:paraId="37D03415" w14:textId="5DC75B64" w:rsidR="00E95672" w:rsidRDefault="00E95672" w:rsidP="00662197">
      <w:pPr>
        <w:tabs>
          <w:tab w:val="left" w:pos="5880"/>
        </w:tabs>
      </w:pPr>
      <w:r>
        <w:t>Architecture of the ResNet-50:</w:t>
      </w:r>
    </w:p>
    <w:p w14:paraId="4FB13A5B" w14:textId="14EA2D6E" w:rsidR="00E95672" w:rsidRDefault="00E95672" w:rsidP="00662197">
      <w:pPr>
        <w:tabs>
          <w:tab w:val="left" w:pos="5880"/>
        </w:tabs>
      </w:pPr>
      <w:r w:rsidRPr="00E95672">
        <w:rPr>
          <w:noProof/>
        </w:rPr>
        <w:drawing>
          <wp:inline distT="0" distB="0" distL="0" distR="0" wp14:anchorId="76DD9911" wp14:editId="5290860D">
            <wp:extent cx="5943600" cy="1111250"/>
            <wp:effectExtent l="0" t="0" r="0" b="0"/>
            <wp:docPr id="15617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1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0467" w14:textId="33C00AB6" w:rsidR="00B67708" w:rsidRDefault="00B67708" w:rsidP="00662197">
      <w:pPr>
        <w:tabs>
          <w:tab w:val="left" w:pos="5880"/>
        </w:tabs>
      </w:pPr>
      <w:r>
        <w:t xml:space="preserve">It’s interesting that the pooling layer is used only in the </w:t>
      </w:r>
      <w:r w:rsidR="00E01ABF">
        <w:t>beginning</w:t>
      </w:r>
      <w:r w:rsidR="00B02EFF">
        <w:t xml:space="preserve"> and in the end</w:t>
      </w:r>
    </w:p>
    <w:p w14:paraId="48085B28" w14:textId="77777777" w:rsidR="00E01ABF" w:rsidRDefault="00E01ABF" w:rsidP="00662197">
      <w:pPr>
        <w:tabs>
          <w:tab w:val="left" w:pos="5880"/>
        </w:tabs>
      </w:pPr>
    </w:p>
    <w:p w14:paraId="762C8881" w14:textId="1E1867CA" w:rsidR="00593C9E" w:rsidRPr="001C75A7" w:rsidRDefault="00593C9E" w:rsidP="00662197">
      <w:pPr>
        <w:tabs>
          <w:tab w:val="left" w:pos="5880"/>
        </w:tabs>
        <w:rPr>
          <w:b/>
          <w:bCs/>
          <w:sz w:val="24"/>
          <w:szCs w:val="24"/>
        </w:rPr>
      </w:pPr>
      <w:r w:rsidRPr="001C75A7">
        <w:rPr>
          <w:b/>
          <w:bCs/>
          <w:sz w:val="24"/>
          <w:szCs w:val="24"/>
        </w:rPr>
        <w:t>Assignment 2</w:t>
      </w:r>
    </w:p>
    <w:p w14:paraId="59BF35BB" w14:textId="5A18DF42" w:rsidR="00593C9E" w:rsidRDefault="001C75A7" w:rsidP="00662197">
      <w:pPr>
        <w:tabs>
          <w:tab w:val="left" w:pos="5880"/>
        </w:tabs>
      </w:pPr>
      <w:r>
        <w:t xml:space="preserve">Load data from directory with </w:t>
      </w:r>
      <w:r w:rsidRPr="001C75A7">
        <w:t>image_dataset_from_directory</w:t>
      </w:r>
      <w:r w:rsidR="004614CC">
        <w:t xml:space="preserve"> function</w:t>
      </w:r>
      <w:r w:rsidR="009C2A76">
        <w:t xml:space="preserve"> and use the same seed for training and validation folds</w:t>
      </w:r>
    </w:p>
    <w:p w14:paraId="290D4F50" w14:textId="533EE0B9" w:rsidR="009C2A76" w:rsidRDefault="009C2A76" w:rsidP="00662197">
      <w:pPr>
        <w:tabs>
          <w:tab w:val="left" w:pos="5880"/>
        </w:tabs>
      </w:pPr>
      <w:r>
        <w:t xml:space="preserve">To avoid data bottlenecks (the model to wait for data), we can prefetch it in an optimal way by using </w:t>
      </w:r>
      <w:r w:rsidRPr="009C2A76">
        <w:t>train_dataset = train_dataset.prefetch(buffer_size=tf.data.experimental.AUTOTUNE)</w:t>
      </w:r>
    </w:p>
    <w:p w14:paraId="75AFA632" w14:textId="5CACAC49" w:rsidR="009C2A76" w:rsidRDefault="009C2A76" w:rsidP="00662197">
      <w:pPr>
        <w:tabs>
          <w:tab w:val="left" w:pos="5880"/>
        </w:tabs>
      </w:pPr>
      <w:r>
        <w:t>The data augmentation is done with a simple Sequential model that has as layers preprocessing operations such as RandomFlip and RandomRotation</w:t>
      </w:r>
    </w:p>
    <w:p w14:paraId="59C2A779" w14:textId="793970AE" w:rsidR="009D6B34" w:rsidRDefault="009D6B34" w:rsidP="00662197">
      <w:pPr>
        <w:tabs>
          <w:tab w:val="left" w:pos="5880"/>
        </w:tabs>
      </w:pPr>
      <w:r>
        <w:t>When using a pre-trained model you have to preprocess the data in the same way</w:t>
      </w:r>
      <w:r w:rsidR="008645A8">
        <w:t xml:space="preserve"> it was processed for pre-training</w:t>
      </w:r>
      <w:r w:rsidR="002F1489">
        <w:t xml:space="preserve"> (in TF there is a method that preprocessed the data in the same way)</w:t>
      </w:r>
    </w:p>
    <w:p w14:paraId="2C3D167A" w14:textId="0BC55E44" w:rsidR="003E1B3C" w:rsidRDefault="003E1B3C" w:rsidP="00662197">
      <w:pPr>
        <w:tabs>
          <w:tab w:val="left" w:pos="5880"/>
        </w:tabs>
      </w:pPr>
      <w:r>
        <w:t>MobileNetV2 has 155 layers and 3 main features:</w:t>
      </w:r>
    </w:p>
    <w:p w14:paraId="6F9C0CBE" w14:textId="3082BF2D" w:rsidR="003E1B3C" w:rsidRDefault="003E1B3C" w:rsidP="00662197">
      <w:pPr>
        <w:tabs>
          <w:tab w:val="left" w:pos="5880"/>
        </w:tabs>
      </w:pPr>
      <w:r>
        <w:lastRenderedPageBreak/>
        <w:t>- depthwise separable convolutions</w:t>
      </w:r>
    </w:p>
    <w:p w14:paraId="768D27B4" w14:textId="675A60E2" w:rsidR="003E1B3C" w:rsidRDefault="003E1B3C" w:rsidP="00662197">
      <w:pPr>
        <w:tabs>
          <w:tab w:val="left" w:pos="5880"/>
        </w:tabs>
      </w:pPr>
      <w:r>
        <w:t>- thin input and output bottlenecks between layers</w:t>
      </w:r>
    </w:p>
    <w:p w14:paraId="5887CC48" w14:textId="24057DCB" w:rsidR="003E1B3C" w:rsidRDefault="003E1B3C" w:rsidP="00662197">
      <w:pPr>
        <w:tabs>
          <w:tab w:val="left" w:pos="5880"/>
        </w:tabs>
      </w:pPr>
      <w:r>
        <w:t>- shortcut connections between bottleneck layers</w:t>
      </w:r>
    </w:p>
    <w:p w14:paraId="7E1EE8C2" w14:textId="77E1C6FF" w:rsidR="003E1B3C" w:rsidRDefault="003E1B3C" w:rsidP="00662197">
      <w:pPr>
        <w:tabs>
          <w:tab w:val="left" w:pos="5880"/>
        </w:tabs>
      </w:pPr>
      <w:r w:rsidRPr="003E1B3C">
        <w:rPr>
          <w:noProof/>
        </w:rPr>
        <w:drawing>
          <wp:inline distT="0" distB="0" distL="0" distR="0" wp14:anchorId="2B9C1D59" wp14:editId="22AA38AF">
            <wp:extent cx="4084320" cy="3398800"/>
            <wp:effectExtent l="0" t="0" r="0" b="0"/>
            <wp:docPr id="176012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4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740" cy="34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4B90" w14:textId="27FC06DD" w:rsidR="009F562F" w:rsidRDefault="009F562F" w:rsidP="00662197">
      <w:pPr>
        <w:tabs>
          <w:tab w:val="left" w:pos="5880"/>
        </w:tabs>
      </w:pPr>
      <w:r>
        <w:t xml:space="preserve">When using a pretrained model form tf keras, you can specify: </w:t>
      </w:r>
    </w:p>
    <w:p w14:paraId="3A0F0BE3" w14:textId="1D264ED2" w:rsidR="009F562F" w:rsidRDefault="009F562F" w:rsidP="00662197">
      <w:pPr>
        <w:tabs>
          <w:tab w:val="left" w:pos="5880"/>
        </w:tabs>
      </w:pPr>
      <w:r>
        <w:t>- input shape, even though it’s different from the one presented in the original architecture</w:t>
      </w:r>
    </w:p>
    <w:p w14:paraId="68A526D1" w14:textId="3483113C" w:rsidR="009F562F" w:rsidRDefault="009F562F" w:rsidP="00662197">
      <w:pPr>
        <w:tabs>
          <w:tab w:val="left" w:pos="5880"/>
        </w:tabs>
      </w:pPr>
      <w:r>
        <w:t>- if you want to include the top layers (the pooling and fully connected layers)</w:t>
      </w:r>
    </w:p>
    <w:p w14:paraId="5BFB23D4" w14:textId="03ADCA0E" w:rsidR="009F562F" w:rsidRDefault="009F562F" w:rsidP="00662197">
      <w:pPr>
        <w:tabs>
          <w:tab w:val="left" w:pos="5880"/>
        </w:tabs>
      </w:pPr>
      <w:r>
        <w:t>- the pre-trained weights, for example the ones from ImageNet</w:t>
      </w:r>
    </w:p>
    <w:p w14:paraId="76D9EDC0" w14:textId="2F3CFB72" w:rsidR="004D72AD" w:rsidRDefault="009F562F" w:rsidP="004D72AD">
      <w:pPr>
        <w:tabs>
          <w:tab w:val="left" w:pos="2760"/>
        </w:tabs>
      </w:pPr>
      <w:r>
        <w:t>- the number of classes</w:t>
      </w:r>
      <w:r w:rsidR="004D72AD">
        <w:tab/>
      </w:r>
    </w:p>
    <w:p w14:paraId="03A50F2F" w14:textId="275A8764" w:rsidR="00095B5E" w:rsidRDefault="00095B5E" w:rsidP="004D72AD">
      <w:pPr>
        <w:tabs>
          <w:tab w:val="left" w:pos="2760"/>
        </w:tabs>
      </w:pPr>
      <w:r>
        <w:t>Predict with the model:</w:t>
      </w:r>
    </w:p>
    <w:p w14:paraId="08883942" w14:textId="51B7424C" w:rsidR="00095B5E" w:rsidRDefault="00095B5E" w:rsidP="004D72AD">
      <w:pPr>
        <w:tabs>
          <w:tab w:val="left" w:pos="2760"/>
        </w:tabs>
      </w:pPr>
      <w:r>
        <w:t>base_model(image_batch)</w:t>
      </w:r>
    </w:p>
    <w:p w14:paraId="4447DBD3" w14:textId="67C3EC9B" w:rsidR="004D72AD" w:rsidRDefault="004D72AD" w:rsidP="004D72AD">
      <w:pPr>
        <w:tabs>
          <w:tab w:val="left" w:pos="2760"/>
        </w:tabs>
      </w:pPr>
      <w:r>
        <w:t>Decode the outputs of the model with:</w:t>
      </w:r>
    </w:p>
    <w:p w14:paraId="08B0FFE1" w14:textId="0C6D28A8" w:rsidR="004D72AD" w:rsidRDefault="004D72AD" w:rsidP="004D72AD">
      <w:pPr>
        <w:tabs>
          <w:tab w:val="left" w:pos="2760"/>
        </w:tabs>
      </w:pPr>
      <w:r w:rsidRPr="004D72AD">
        <w:t>tf.keras.applications.mobilenet_v2.decode_predictions(pred.numpy(), top=2)</w:t>
      </w:r>
      <w:r>
        <w:t xml:space="preserve"> (gives for each input the top 2 predictions and the attached probabilities</w:t>
      </w:r>
      <w:r w:rsidR="00FE45E3">
        <w:t>)</w:t>
      </w:r>
    </w:p>
    <w:p w14:paraId="729EA50C" w14:textId="1E20E3C8" w:rsidR="0085037C" w:rsidRDefault="0085037C" w:rsidP="004D72AD">
      <w:pPr>
        <w:tabs>
          <w:tab w:val="left" w:pos="2760"/>
        </w:tabs>
      </w:pPr>
      <w:r>
        <w:t xml:space="preserve">Transfer learning </w:t>
      </w:r>
      <w:r w:rsidR="003E69C3">
        <w:t xml:space="preserve">- replace last layers </w:t>
      </w:r>
      <w:r>
        <w:t>– s</w:t>
      </w:r>
      <w:r w:rsidR="003E69C3">
        <w:t>e</w:t>
      </w:r>
      <w:r>
        <w:t>t the include_top to false, add new final layers and freeze the base model (base_model.trainable=False</w:t>
      </w:r>
      <w:r w:rsidR="00F26BD2">
        <w:t xml:space="preserve"> and </w:t>
      </w:r>
      <w:r w:rsidR="00F26BD2" w:rsidRPr="00F26BD2">
        <w:t>base_model(x, training=False)</w:t>
      </w:r>
      <w:r>
        <w:t>)</w:t>
      </w:r>
    </w:p>
    <w:p w14:paraId="116BED4B" w14:textId="73EC2475" w:rsidR="003E69C3" w:rsidRDefault="003E69C3" w:rsidP="004D72AD">
      <w:pPr>
        <w:tabs>
          <w:tab w:val="left" w:pos="2760"/>
        </w:tabs>
      </w:pPr>
      <w:r>
        <w:t>Transfer learning – train the last layers – because the last layers learn finer details, we want to use their pre-trained weights as initialization and then to further learn from the current data, but we’ll use a smaller learning rate that yields better results than using a larger one</w:t>
      </w:r>
    </w:p>
    <w:p w14:paraId="113EC3ED" w14:textId="4AE400C7" w:rsidR="0019157B" w:rsidRDefault="0019157B" w:rsidP="004D72AD">
      <w:pPr>
        <w:tabs>
          <w:tab w:val="left" w:pos="2760"/>
        </w:tabs>
      </w:pPr>
      <w:r>
        <w:lastRenderedPageBreak/>
        <w:t>You can freeze individual layers by using base_model.layers[index].trainable = False</w:t>
      </w:r>
    </w:p>
    <w:p w14:paraId="637B4C35" w14:textId="77777777" w:rsidR="00775BE1" w:rsidRDefault="00775BE1" w:rsidP="004D72AD">
      <w:pPr>
        <w:tabs>
          <w:tab w:val="left" w:pos="2760"/>
        </w:tabs>
      </w:pPr>
    </w:p>
    <w:p w14:paraId="61B8B236" w14:textId="0128D06B" w:rsidR="00775BE1" w:rsidRDefault="00775BE1" w:rsidP="004D72AD">
      <w:pPr>
        <w:tabs>
          <w:tab w:val="left" w:pos="2760"/>
        </w:tabs>
      </w:pPr>
      <w:r>
        <w:t>You can train a model multiple times and resume the training each time. You have to use in the .fit() method the initial_epoch = value of the new initial epoch (e.g.: 10, if initially you trained the model for 10 epochs 0 -&gt; 9)</w:t>
      </w:r>
    </w:p>
    <w:p w14:paraId="321B7825" w14:textId="77777777" w:rsidR="003E69C3" w:rsidRPr="004D72AD" w:rsidRDefault="003E69C3" w:rsidP="004D72AD">
      <w:pPr>
        <w:tabs>
          <w:tab w:val="left" w:pos="2760"/>
        </w:tabs>
      </w:pPr>
    </w:p>
    <w:sectPr w:rsidR="003E69C3" w:rsidRPr="004D7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E6A07"/>
    <w:multiLevelType w:val="hybridMultilevel"/>
    <w:tmpl w:val="988EFB56"/>
    <w:lvl w:ilvl="0" w:tplc="50E4C8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321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A7"/>
    <w:rsid w:val="000003E4"/>
    <w:rsid w:val="000143A6"/>
    <w:rsid w:val="000244D9"/>
    <w:rsid w:val="00031EDC"/>
    <w:rsid w:val="00072C01"/>
    <w:rsid w:val="000733ED"/>
    <w:rsid w:val="00081E30"/>
    <w:rsid w:val="00092D7A"/>
    <w:rsid w:val="00095B5E"/>
    <w:rsid w:val="00097E29"/>
    <w:rsid w:val="000B5CD4"/>
    <w:rsid w:val="000C4A75"/>
    <w:rsid w:val="000E0B7F"/>
    <w:rsid w:val="000E2DAE"/>
    <w:rsid w:val="000F4CFA"/>
    <w:rsid w:val="0011143B"/>
    <w:rsid w:val="0011561F"/>
    <w:rsid w:val="00137942"/>
    <w:rsid w:val="00143A3F"/>
    <w:rsid w:val="00143E1A"/>
    <w:rsid w:val="001671B2"/>
    <w:rsid w:val="0019157B"/>
    <w:rsid w:val="00194784"/>
    <w:rsid w:val="00195306"/>
    <w:rsid w:val="001A32FD"/>
    <w:rsid w:val="001B7916"/>
    <w:rsid w:val="001C75A7"/>
    <w:rsid w:val="001D3905"/>
    <w:rsid w:val="001E7E67"/>
    <w:rsid w:val="00201C9D"/>
    <w:rsid w:val="002177D3"/>
    <w:rsid w:val="00227040"/>
    <w:rsid w:val="002365A3"/>
    <w:rsid w:val="00241BC2"/>
    <w:rsid w:val="00264924"/>
    <w:rsid w:val="0026507D"/>
    <w:rsid w:val="00274DA7"/>
    <w:rsid w:val="00275646"/>
    <w:rsid w:val="00294E80"/>
    <w:rsid w:val="002B4873"/>
    <w:rsid w:val="002C2755"/>
    <w:rsid w:val="002C5B4E"/>
    <w:rsid w:val="002D76B2"/>
    <w:rsid w:val="002E5E8F"/>
    <w:rsid w:val="002F1489"/>
    <w:rsid w:val="00302E0C"/>
    <w:rsid w:val="00331A9A"/>
    <w:rsid w:val="00367B50"/>
    <w:rsid w:val="00376B33"/>
    <w:rsid w:val="003A0C78"/>
    <w:rsid w:val="003C4225"/>
    <w:rsid w:val="003C6001"/>
    <w:rsid w:val="003D6334"/>
    <w:rsid w:val="003E1B3C"/>
    <w:rsid w:val="003E2B32"/>
    <w:rsid w:val="003E69C3"/>
    <w:rsid w:val="003F3CED"/>
    <w:rsid w:val="003F54CB"/>
    <w:rsid w:val="00404264"/>
    <w:rsid w:val="00415C5D"/>
    <w:rsid w:val="00416AFC"/>
    <w:rsid w:val="004247B0"/>
    <w:rsid w:val="00425BFD"/>
    <w:rsid w:val="00430257"/>
    <w:rsid w:val="00443A67"/>
    <w:rsid w:val="00444E76"/>
    <w:rsid w:val="00451442"/>
    <w:rsid w:val="0045436C"/>
    <w:rsid w:val="004614CC"/>
    <w:rsid w:val="004A6F86"/>
    <w:rsid w:val="004B5B1F"/>
    <w:rsid w:val="004B7D6C"/>
    <w:rsid w:val="004D0BDA"/>
    <w:rsid w:val="004D1874"/>
    <w:rsid w:val="004D4002"/>
    <w:rsid w:val="004D72AD"/>
    <w:rsid w:val="004F2C2D"/>
    <w:rsid w:val="004F6003"/>
    <w:rsid w:val="00503703"/>
    <w:rsid w:val="00523EF0"/>
    <w:rsid w:val="005455C7"/>
    <w:rsid w:val="00550654"/>
    <w:rsid w:val="0056276D"/>
    <w:rsid w:val="0057003C"/>
    <w:rsid w:val="005704DA"/>
    <w:rsid w:val="00571F51"/>
    <w:rsid w:val="00593C9E"/>
    <w:rsid w:val="005A5DD7"/>
    <w:rsid w:val="005C0356"/>
    <w:rsid w:val="005E49F9"/>
    <w:rsid w:val="005E6BBD"/>
    <w:rsid w:val="005E7BFB"/>
    <w:rsid w:val="005F5745"/>
    <w:rsid w:val="0060238A"/>
    <w:rsid w:val="00614E9D"/>
    <w:rsid w:val="006214B7"/>
    <w:rsid w:val="006339B3"/>
    <w:rsid w:val="00636A39"/>
    <w:rsid w:val="00644DA5"/>
    <w:rsid w:val="00646498"/>
    <w:rsid w:val="00654977"/>
    <w:rsid w:val="00662197"/>
    <w:rsid w:val="006708FE"/>
    <w:rsid w:val="00672E2B"/>
    <w:rsid w:val="006959C2"/>
    <w:rsid w:val="00696E54"/>
    <w:rsid w:val="006A58BC"/>
    <w:rsid w:val="006C7978"/>
    <w:rsid w:val="006E0302"/>
    <w:rsid w:val="00703560"/>
    <w:rsid w:val="00704A73"/>
    <w:rsid w:val="007139B0"/>
    <w:rsid w:val="00721E1B"/>
    <w:rsid w:val="00732012"/>
    <w:rsid w:val="0075630A"/>
    <w:rsid w:val="0077118F"/>
    <w:rsid w:val="00773B18"/>
    <w:rsid w:val="00774533"/>
    <w:rsid w:val="007753E6"/>
    <w:rsid w:val="00775BE1"/>
    <w:rsid w:val="0078142E"/>
    <w:rsid w:val="007954A5"/>
    <w:rsid w:val="007A23B3"/>
    <w:rsid w:val="007A4131"/>
    <w:rsid w:val="007B0D41"/>
    <w:rsid w:val="007B602A"/>
    <w:rsid w:val="007C57CC"/>
    <w:rsid w:val="007D11C7"/>
    <w:rsid w:val="007E0BC0"/>
    <w:rsid w:val="007E326A"/>
    <w:rsid w:val="007E398A"/>
    <w:rsid w:val="007F4A51"/>
    <w:rsid w:val="008070DE"/>
    <w:rsid w:val="00810931"/>
    <w:rsid w:val="00810EDB"/>
    <w:rsid w:val="00830017"/>
    <w:rsid w:val="008360AE"/>
    <w:rsid w:val="008469DE"/>
    <w:rsid w:val="0085037C"/>
    <w:rsid w:val="00852F06"/>
    <w:rsid w:val="00860368"/>
    <w:rsid w:val="008645A8"/>
    <w:rsid w:val="008C521C"/>
    <w:rsid w:val="008D4019"/>
    <w:rsid w:val="009277DC"/>
    <w:rsid w:val="00927DCE"/>
    <w:rsid w:val="009939B7"/>
    <w:rsid w:val="00994115"/>
    <w:rsid w:val="0099547B"/>
    <w:rsid w:val="009977A4"/>
    <w:rsid w:val="009A5AF2"/>
    <w:rsid w:val="009C135A"/>
    <w:rsid w:val="009C2A76"/>
    <w:rsid w:val="009D6B34"/>
    <w:rsid w:val="009D6F04"/>
    <w:rsid w:val="009D734D"/>
    <w:rsid w:val="009F40CB"/>
    <w:rsid w:val="009F562F"/>
    <w:rsid w:val="00A2233A"/>
    <w:rsid w:val="00A26B4B"/>
    <w:rsid w:val="00A35FE5"/>
    <w:rsid w:val="00A44DD2"/>
    <w:rsid w:val="00AB0CB7"/>
    <w:rsid w:val="00AB266D"/>
    <w:rsid w:val="00B02EFF"/>
    <w:rsid w:val="00B03AAD"/>
    <w:rsid w:val="00B3039B"/>
    <w:rsid w:val="00B3640D"/>
    <w:rsid w:val="00B421FD"/>
    <w:rsid w:val="00B51C42"/>
    <w:rsid w:val="00B54BAC"/>
    <w:rsid w:val="00B55E4F"/>
    <w:rsid w:val="00B6351F"/>
    <w:rsid w:val="00B67708"/>
    <w:rsid w:val="00B83571"/>
    <w:rsid w:val="00B9614A"/>
    <w:rsid w:val="00B97981"/>
    <w:rsid w:val="00B979AD"/>
    <w:rsid w:val="00BA4BE1"/>
    <w:rsid w:val="00BB0125"/>
    <w:rsid w:val="00BB07A4"/>
    <w:rsid w:val="00BB5E7C"/>
    <w:rsid w:val="00BC03A3"/>
    <w:rsid w:val="00BC10CD"/>
    <w:rsid w:val="00BD0D96"/>
    <w:rsid w:val="00BD7221"/>
    <w:rsid w:val="00BE2070"/>
    <w:rsid w:val="00C01498"/>
    <w:rsid w:val="00C01D27"/>
    <w:rsid w:val="00C056EA"/>
    <w:rsid w:val="00C0661D"/>
    <w:rsid w:val="00C15014"/>
    <w:rsid w:val="00C153BF"/>
    <w:rsid w:val="00C42AF2"/>
    <w:rsid w:val="00C45D9A"/>
    <w:rsid w:val="00C479B6"/>
    <w:rsid w:val="00C5456D"/>
    <w:rsid w:val="00C730B8"/>
    <w:rsid w:val="00C75A34"/>
    <w:rsid w:val="00C901ED"/>
    <w:rsid w:val="00CA0702"/>
    <w:rsid w:val="00CA0F38"/>
    <w:rsid w:val="00CB685F"/>
    <w:rsid w:val="00CC15CF"/>
    <w:rsid w:val="00CC5FBA"/>
    <w:rsid w:val="00CD60B6"/>
    <w:rsid w:val="00CE2AA3"/>
    <w:rsid w:val="00CF4EE9"/>
    <w:rsid w:val="00D16417"/>
    <w:rsid w:val="00D167FD"/>
    <w:rsid w:val="00D270B5"/>
    <w:rsid w:val="00D31CA5"/>
    <w:rsid w:val="00D3630D"/>
    <w:rsid w:val="00D401C4"/>
    <w:rsid w:val="00D44B05"/>
    <w:rsid w:val="00D53A1A"/>
    <w:rsid w:val="00D619AA"/>
    <w:rsid w:val="00D92F9B"/>
    <w:rsid w:val="00D93BC8"/>
    <w:rsid w:val="00DA6480"/>
    <w:rsid w:val="00DB57D9"/>
    <w:rsid w:val="00DC0A9C"/>
    <w:rsid w:val="00DD455B"/>
    <w:rsid w:val="00DE72A2"/>
    <w:rsid w:val="00DF0C8F"/>
    <w:rsid w:val="00DF2A99"/>
    <w:rsid w:val="00E01ABF"/>
    <w:rsid w:val="00E12126"/>
    <w:rsid w:val="00E2358E"/>
    <w:rsid w:val="00E25B14"/>
    <w:rsid w:val="00E429CC"/>
    <w:rsid w:val="00E4342C"/>
    <w:rsid w:val="00E54095"/>
    <w:rsid w:val="00E62098"/>
    <w:rsid w:val="00E645F5"/>
    <w:rsid w:val="00E70769"/>
    <w:rsid w:val="00E72F5C"/>
    <w:rsid w:val="00E76114"/>
    <w:rsid w:val="00E8778C"/>
    <w:rsid w:val="00E95672"/>
    <w:rsid w:val="00EA3DC1"/>
    <w:rsid w:val="00EB073F"/>
    <w:rsid w:val="00EB1A8D"/>
    <w:rsid w:val="00EB65FB"/>
    <w:rsid w:val="00EC03C7"/>
    <w:rsid w:val="00EC7CC7"/>
    <w:rsid w:val="00ED4FF3"/>
    <w:rsid w:val="00ED59C3"/>
    <w:rsid w:val="00EE2674"/>
    <w:rsid w:val="00EF5A0B"/>
    <w:rsid w:val="00EF77F3"/>
    <w:rsid w:val="00F07C66"/>
    <w:rsid w:val="00F11346"/>
    <w:rsid w:val="00F21F4A"/>
    <w:rsid w:val="00F26BD2"/>
    <w:rsid w:val="00F44958"/>
    <w:rsid w:val="00F511F8"/>
    <w:rsid w:val="00F72147"/>
    <w:rsid w:val="00F741A7"/>
    <w:rsid w:val="00F75D3C"/>
    <w:rsid w:val="00F80A1A"/>
    <w:rsid w:val="00F926AA"/>
    <w:rsid w:val="00F95BEE"/>
    <w:rsid w:val="00FC5F80"/>
    <w:rsid w:val="00FE3091"/>
    <w:rsid w:val="00FE45E3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226B3"/>
  <w15:chartTrackingRefBased/>
  <w15:docId w15:val="{A7429081-BEC7-4738-BEA8-3219DF8F2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57D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0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2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255275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41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21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477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3496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37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7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4241014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710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96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42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834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108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9156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338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30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6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18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300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065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3444854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5635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70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094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3149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9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14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100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369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231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416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12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621474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64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799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53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5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980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72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537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541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61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2259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4521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2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030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8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952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5067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6186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176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0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0185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802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93296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941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61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5543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5999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0813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5113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418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454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3304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199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1749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5876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5684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81807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645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9237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7252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798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51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185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455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5179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758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363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6322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910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355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08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114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374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6791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67568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9502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89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854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755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631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026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220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239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12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9712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163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98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954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87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135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217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7732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783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3430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52938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8338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84081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5417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561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9994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3571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95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0536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4750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9549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35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320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1844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5498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03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7812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886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5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07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441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4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6342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35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4839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29795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9460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273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2495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885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74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461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4951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7202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696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024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368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27085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3393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80360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963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84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098464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392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65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4496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569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9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514864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610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407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482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51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607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051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5569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538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648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4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6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1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523981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5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589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51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0570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6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4671669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107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8334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21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8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12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23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5911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88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27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46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9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856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63568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4211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4927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03020291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04017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540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414184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43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07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230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7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603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39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367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563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195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536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96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570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391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616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255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34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989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9906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6547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8058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694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72636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011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88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454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2003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741472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3186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165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20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2902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737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9626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38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2321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9596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8851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418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1462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1575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7476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552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0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5098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999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39928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984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753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47464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9277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331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9727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83068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847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605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9319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7855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2700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236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035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843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5826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662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6363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21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0652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0980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0707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9304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96194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59677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4538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33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5055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1996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1532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63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794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81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966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515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984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2757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3066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4225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599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193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504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3517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133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7981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064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997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6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8368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562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6667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138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4893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5045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9255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3238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40931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641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8912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334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0933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576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4997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2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340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1788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52149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6733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07303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0373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4042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2747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122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5248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7782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66085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460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4727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2192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8234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1421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9798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9127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8976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607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591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50845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3042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794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171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382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761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287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203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316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190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82648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84795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2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8294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6918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4031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8122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7990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551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8090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21595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5632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2988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88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2512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6848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12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450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2489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7426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54929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59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25572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3914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3247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07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3046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56711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67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142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602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6414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842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9197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5105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468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1851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06191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583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2188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894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27046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7422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869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380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3244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90243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784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997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148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213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612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95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074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64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71645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8327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696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7486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7085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93026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61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2360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493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49199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8199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9929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5125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157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669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490505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91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440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22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424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5350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0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009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867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796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151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917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30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735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84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35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41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71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53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60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0810203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671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0025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07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49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88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554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551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51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71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372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371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322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5816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829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1362568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63222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17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9827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5203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164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97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07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432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54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214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875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933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229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002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053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6545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1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7824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319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9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523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9513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8034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90170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878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27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75463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7387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9660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8017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556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970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37852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284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5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1276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1005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4830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5773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09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841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84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788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8267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770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2744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1916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47767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35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086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423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0699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3418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6607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499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98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5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952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659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4480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1340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96782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7383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6869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246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3794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075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865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0112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41094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813008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349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302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0233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4780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84712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6328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661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31516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0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0254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4962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8993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4476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88924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60593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20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45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3819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69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038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62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8194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7535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7342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23935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434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2240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901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05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104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979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7974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002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5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32977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3681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4337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9072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927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3701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33176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5938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215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73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613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22676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346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3933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8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29189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4520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8227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6001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8933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1815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9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70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70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5763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936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9351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1195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40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5137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6746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62372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38306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715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99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5918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6451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3560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3628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7986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068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892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864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442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4090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577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1001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4965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75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9626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35217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1830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527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3070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242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155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74641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717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34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944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10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8013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093888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69318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2741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1244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01952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0014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914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068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465977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2067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9963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251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607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466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1148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30080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83482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815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9064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8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818665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6059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07851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8722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9173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77968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4415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9790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47028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018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172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1446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856485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1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2204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736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0314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6356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9430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9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3904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704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742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795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365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497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034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17652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120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167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192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82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061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5898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0132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53206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74449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242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928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3675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4337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73629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1844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438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29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5492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8508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91669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94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067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92732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866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910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50003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1940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9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68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797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783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4188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582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3862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47885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6285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4042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86886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78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96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3278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534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821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329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937745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231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277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11277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4562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413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241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4752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07013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118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78685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0800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6655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8206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841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6965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1100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26826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78469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422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185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2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8971060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23962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606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161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1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21332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25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536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20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22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0912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2357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79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838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830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725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3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5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83208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8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1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28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4251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316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1909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52334315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658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2233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187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57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7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4305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492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20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567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470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560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3227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3707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734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687763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409670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4227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6716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778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2527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2232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6405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0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30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3238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918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76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894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652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6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117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432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676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71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93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25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7918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69723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2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8302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04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8166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0705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9914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52454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2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562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593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6603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021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1437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200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04353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3151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3379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6252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4563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245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01005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07327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9572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4666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4905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4854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40793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98941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266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542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0081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62303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5403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8088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66349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3818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0629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06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0593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18297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2123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62837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89388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03953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1891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560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27778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640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07011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0436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409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10798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3753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98570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7423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359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996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53527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6235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9202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5496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18027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94509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9276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357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913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87965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28205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8648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4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356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1083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99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074327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6322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799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010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7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70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06692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1859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35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6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09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9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948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2486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8192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29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13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185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0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6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91583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62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7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50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7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016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972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0880886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0379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5637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531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8967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15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736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017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31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598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881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0064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725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593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22538956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0857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9300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941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1476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02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9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5701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621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26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79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710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386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55876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80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241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602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6801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112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867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9693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92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3050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4196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1952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36487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990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0581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2785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9089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082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71022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46691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9636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09702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957254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90520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53920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602616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048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0879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14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843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584692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844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45941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9633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3275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15911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902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91685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7461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063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827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145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2989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445239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68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64415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87969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4721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2766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7800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86712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6090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2141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08368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3003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39739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643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485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80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449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51061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19857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714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8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23574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16661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87370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0716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83792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8003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65979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4171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059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33961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6189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815804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8823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54962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54331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0792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35372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832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3500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459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56055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36565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7520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3360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024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051251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67624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0326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04579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4872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1548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907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12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61832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7049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0999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2713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7322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0673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012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8677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35131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7197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4482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06899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068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888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92038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054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084673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105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65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9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1028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761762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0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424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76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20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60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175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1593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791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000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607266">
                              <w:marLeft w:val="0"/>
                              <w:marRight w:val="0"/>
                              <w:marTop w:val="9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3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67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32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1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3899428">
                                              <w:marLeft w:val="-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02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457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999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47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08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499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5871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79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45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318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524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7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6274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41152952">
                                                                              <w:marLeft w:val="15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660889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94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2145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697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123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900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9819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3594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3826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672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18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83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32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212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03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93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866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318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6472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47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420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8823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39827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418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5093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0523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718068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10632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63654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9571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40943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65524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519763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41578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60756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59390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43936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104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16234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5133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59203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0559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4083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6414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97556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43404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07376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60046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43427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2212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4506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8112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144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8139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32099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52851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5230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7631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782569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88576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60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35986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35168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3452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60816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883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220075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7737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7668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08328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339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440375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0384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28332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08944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65525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467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693723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561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73226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497353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80436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37747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81426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6874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0454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288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01130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4154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35481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2598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92411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491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937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550229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31857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10469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030982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4666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6194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73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62538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34342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36675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1712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10710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79010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98292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98641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17863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31029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12113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250118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13220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90423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98844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1335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79171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201107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229555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275355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8255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683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44418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79050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433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93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530765">
                                                                      <w:marLeft w:val="-15"/>
                                                                      <w:marRight w:val="-1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6369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124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52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3523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147741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11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095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03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52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654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712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639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0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5366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294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0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1618</TotalTime>
  <Pages>14</Pages>
  <Words>2107</Words>
  <Characters>12015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Steelcase Inc</Company>
  <LinksUpToDate>false</LinksUpToDate>
  <CharactersWithSpaces>14094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BINDILA, MIHAI-BOGDAN</dc:creator>
  <cp:keywords/>
  <dc:description/>
  <cp:lastModifiedBy>Mihai Bogdan</cp:lastModifiedBy>
  <cp:revision>268</cp:revision>
  <dcterms:created xsi:type="dcterms:W3CDTF">2023-05-08T07:53:00Z</dcterms:created>
  <dcterms:modified xsi:type="dcterms:W3CDTF">2023-07-28T06:49:00Z</dcterms:modified>
</cp:coreProperties>
</file>